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6EB" w:rsidRPr="004F06EB" w:rsidRDefault="004F06EB">
      <w:pP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486650" cy="10681335"/>
            <wp:effectExtent l="0" t="0" r="0" b="5715"/>
            <wp:wrapTight wrapText="bothSides">
              <wp:wrapPolygon edited="0">
                <wp:start x="0" y="0"/>
                <wp:lineTo x="0" y="21573"/>
                <wp:lineTo x="21545" y="21573"/>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6650" cy="10681335"/>
                    </a:xfrm>
                    <a:prstGeom prst="rect">
                      <a:avLst/>
                    </a:prstGeom>
                    <a:noFill/>
                  </pic:spPr>
                </pic:pic>
              </a:graphicData>
            </a:graphic>
          </wp:anchor>
        </w:drawing>
      </w:r>
    </w:p>
    <w:p w:rsidR="00C6773A" w:rsidRDefault="00C6773A" w:rsidP="00C6773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6773A" w:rsidRDefault="00C6773A" w:rsidP="00C6773A">
      <w:pPr>
        <w:spacing w:after="0" w:line="240" w:lineRule="auto"/>
        <w:jc w:val="center"/>
        <w:rPr>
          <w:rFonts w:ascii="Arial" w:eastAsia="Times New Roman" w:hAnsi="Arial" w:cs="Arial"/>
          <w:sz w:val="24"/>
          <w:szCs w:val="24"/>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6773A" w:rsidRPr="00AF5AAD" w:rsidRDefault="00C6773A" w:rsidP="00C6773A">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за территориями Альметьевского муниципального района</w:t>
      </w:r>
    </w:p>
    <w:p w:rsidR="00C6773A" w:rsidRPr="00AF5AAD" w:rsidRDefault="00C6773A" w:rsidP="00C6773A">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6773A" w:rsidRPr="005C109C" w:rsidTr="00903E9E">
        <w:trPr>
          <w:trHeight w:val="81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п/п</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6773A" w:rsidRPr="005C109C" w:rsidTr="00903E9E">
        <w:trPr>
          <w:trHeight w:val="474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Государственное автономное общеобразовательное учреждение «Лицей №1 им.М.К.Тагирова» г. Альметьевска</w:t>
            </w:r>
          </w:p>
        </w:tc>
        <w:tc>
          <w:tcPr>
            <w:tcW w:w="7086" w:type="dxa"/>
            <w:shd w:val="clear" w:color="auto" w:fill="auto"/>
          </w:tcPr>
          <w:p w:rsidR="00C6773A" w:rsidRPr="002804B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2804BA">
              <w:rPr>
                <w:rFonts w:ascii="Times New Roman" w:eastAsia="Times New Roman" w:hAnsi="Times New Roman" w:cs="Times New Roman"/>
                <w:sz w:val="24"/>
                <w:szCs w:val="24"/>
                <w:lang w:eastAsia="ru-RU"/>
              </w:rPr>
              <w:t>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sidR="00AB7C59">
              <w:rPr>
                <w:rFonts w:ascii="Times New Roman" w:eastAsia="Times New Roman" w:hAnsi="Times New Roman" w:cs="Times New Roman"/>
                <w:sz w:val="24"/>
                <w:szCs w:val="24"/>
                <w:lang w:eastAsia="ru-RU"/>
              </w:rPr>
              <w:t>.</w:t>
            </w:r>
          </w:p>
          <w:p w:rsidR="00C6773A" w:rsidRPr="005C109C" w:rsidRDefault="00C6773A" w:rsidP="00E70822">
            <w:pPr>
              <w:spacing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sidR="007D1C62">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Чехова, д.1,3,5,7,9,11-22,23а,24-26а,28,30,34,36,38.</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Маяковского, д. 24, 25,28, 30, 31,32, ул. К.Цеткин, 36,36а.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7D1C6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39024B" w:rsidRPr="0039024B">
              <w:rPr>
                <w:rFonts w:ascii="Times New Roman" w:eastAsia="Times New Roman" w:hAnsi="Times New Roman" w:cs="Times New Roman"/>
                <w:sz w:val="24"/>
                <w:szCs w:val="24"/>
                <w:lang w:eastAsia="ru-RU"/>
              </w:rPr>
              <w:t>ул.Сулеймановой, д. 13, 20, 22, 22а, 23, ул. 8 Марта, д. 12, 12а, 13, 15, 17, 18, 23, 25, 27, 29, 31, 32, ул.Герцена, д.80, 81,80а, 80б, 80в, 88, 90, 94, 94а, 94б, 94в, 96, 100, 102, ул. Р.Фахретдина, д.23, 25, 32, 34, 37, 37а, 47,</w:t>
            </w:r>
            <w:r w:rsidR="001366A4">
              <w:rPr>
                <w:rFonts w:ascii="Times New Roman" w:eastAsia="Times New Roman" w:hAnsi="Times New Roman" w:cs="Times New Roman"/>
                <w:sz w:val="24"/>
                <w:szCs w:val="24"/>
                <w:lang w:eastAsia="ru-RU"/>
              </w:rPr>
              <w:t xml:space="preserve"> </w:t>
            </w:r>
            <w:r w:rsidR="0039024B" w:rsidRPr="0039024B">
              <w:rPr>
                <w:rFonts w:ascii="Times New Roman" w:eastAsia="Times New Roman" w:hAnsi="Times New Roman" w:cs="Times New Roman"/>
                <w:sz w:val="24"/>
                <w:szCs w:val="24"/>
                <w:lang w:eastAsia="ru-RU"/>
              </w:rPr>
              <w:t xml:space="preserve">ул. Автомобилистов, д.4, </w:t>
            </w:r>
            <w:r w:rsidR="001366A4">
              <w:rPr>
                <w:rFonts w:ascii="Times New Roman" w:eastAsia="Times New Roman" w:hAnsi="Times New Roman" w:cs="Times New Roman"/>
                <w:sz w:val="24"/>
                <w:szCs w:val="24"/>
                <w:lang w:eastAsia="ru-RU"/>
              </w:rPr>
              <w:t>5,</w:t>
            </w:r>
            <w:r w:rsidR="0039024B" w:rsidRPr="0039024B">
              <w:rPr>
                <w:rFonts w:ascii="Times New Roman" w:eastAsia="Times New Roman" w:hAnsi="Times New Roman" w:cs="Times New Roman"/>
                <w:sz w:val="24"/>
                <w:szCs w:val="24"/>
                <w:lang w:eastAsia="ru-RU"/>
              </w:rPr>
              <w:t xml:space="preserve">6, </w:t>
            </w:r>
            <w:r w:rsidR="001366A4">
              <w:rPr>
                <w:rFonts w:ascii="Times New Roman" w:eastAsia="Times New Roman" w:hAnsi="Times New Roman" w:cs="Times New Roman"/>
                <w:sz w:val="24"/>
                <w:szCs w:val="24"/>
                <w:lang w:eastAsia="ru-RU"/>
              </w:rPr>
              <w:t>7,</w:t>
            </w:r>
            <w:r w:rsidR="0039024B" w:rsidRPr="0039024B">
              <w:rPr>
                <w:rFonts w:ascii="Times New Roman" w:eastAsia="Times New Roman" w:hAnsi="Times New Roman" w:cs="Times New Roman"/>
                <w:sz w:val="24"/>
                <w:szCs w:val="24"/>
                <w:lang w:eastAsia="ru-RU"/>
              </w:rPr>
              <w:t xml:space="preserve">8, </w:t>
            </w:r>
            <w:r w:rsidR="001366A4">
              <w:rPr>
                <w:rFonts w:ascii="Times New Roman" w:eastAsia="Times New Roman" w:hAnsi="Times New Roman" w:cs="Times New Roman"/>
                <w:sz w:val="24"/>
                <w:szCs w:val="24"/>
                <w:lang w:eastAsia="ru-RU"/>
              </w:rPr>
              <w:t>9,10,</w:t>
            </w:r>
            <w:r w:rsidR="001366A4" w:rsidRPr="001366A4">
              <w:rPr>
                <w:rFonts w:ascii="Times New Roman" w:eastAsia="Times New Roman" w:hAnsi="Times New Roman" w:cs="Times New Roman"/>
                <w:sz w:val="24"/>
                <w:szCs w:val="24"/>
                <w:lang w:eastAsia="ru-RU"/>
              </w:rPr>
              <w:t>11,</w:t>
            </w:r>
            <w:r w:rsidR="001366A4">
              <w:rPr>
                <w:rFonts w:ascii="Times New Roman" w:eastAsia="Times New Roman" w:hAnsi="Times New Roman" w:cs="Times New Roman"/>
                <w:sz w:val="24"/>
                <w:szCs w:val="24"/>
                <w:lang w:eastAsia="ru-RU"/>
              </w:rPr>
              <w:t>15,</w:t>
            </w:r>
            <w:r w:rsidR="0039024B" w:rsidRPr="0039024B">
              <w:rPr>
                <w:rFonts w:ascii="Times New Roman" w:eastAsia="Times New Roman" w:hAnsi="Times New Roman" w:cs="Times New Roman"/>
                <w:sz w:val="24"/>
                <w:szCs w:val="24"/>
                <w:lang w:eastAsia="ru-RU"/>
              </w:rPr>
              <w:t>ул. Тельмана, д.55, 59, 61, 63. 65, 67, ул. Ленина д. 104, 104а, 104б, 112, 114, 116, 121, 123, 123в, 125, 127, 129, 135, 137, 139, 139б, 141, 141б, 143, 145, 147, 149, 151, 153, 157а, ул. Шевченко, д.114, 116, 120, 122, 124, 126, 130, 132, 134, 138, 140, 142, 144, 146, ул. Гафиатуллина, д.29а, 29б, 31, 33, 35, 39, 41, 43, 45, 47 49, пр.Строителей, д.6, 8, 10, 12, 16, 18, 20, 20а, 20б, 22, 26, 28, ул. Ленина, д.106, 108 ,110, 118, 120</w:t>
            </w:r>
            <w:r w:rsidR="007D1C62">
              <w:rPr>
                <w:rFonts w:ascii="Times New Roman" w:eastAsia="Times New Roman" w:hAnsi="Times New Roman" w:cs="Times New Roman"/>
                <w:sz w:val="24"/>
                <w:szCs w:val="24"/>
                <w:lang w:eastAsia="ru-RU"/>
              </w:rPr>
              <w:t>.</w:t>
            </w:r>
          </w:p>
        </w:tc>
      </w:tr>
      <w:tr w:rsidR="00C6773A" w:rsidRPr="005C109C" w:rsidTr="00903E9E">
        <w:trPr>
          <w:trHeight w:val="2684"/>
        </w:trPr>
        <w:tc>
          <w:tcPr>
            <w:tcW w:w="710" w:type="dxa"/>
            <w:tcBorders>
              <w:bottom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.Альметьевск: ул. Амбулаторная, д. с 4-36 (четная сторона) и д. с 3- 37 (нечетная сторона) ул. М. Акмулла (четная и нечетная сторона), ул. Волжская, д. с 4-78 (четная сторона) и д. с 3-73 (нечетная сторона), ул.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Державина(четная и нечетная сторона), ул. Заводская (четная и нечетная сторона),ул. Интернациональная д. с 4-64 (четная сторона) и д. с 1-59 (нечетная сторона), ул. Кашаева, д. 5, 7, 22, 23, ул. Карьерная (четная и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3- 81 (нечетная сторона), ул. Навруз(четная и нечетная сторона),ул.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3- 15 (нечетная сторона), ул. Почтовая, д. с 1-21 (нечетная сторона), ул. Промышленная (четная и нечетная сторона), ул. Пролетарская, д. с 4- 52 (четная сторона) и д. 3-57 (нечетная сторона), ул. Х. Сабирова (четная и нечетная сторона), ул. Солнечная, д. с 6-40 (четная сторона), ул. Торцевая, д. с 2-48 (четная сторона) и д. с 1-47(нечетная сторона), ул. Тухватуллина, СО Газовщик (четная и нечетная сторона), ул. Успенского, д. с 6-52 (четная сторона) и д. с 3-59 (нечетная сторона),пер.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СО Геофизик, ул. В.Полякова ((четная и нечетная сторона), ул.М.Девятаева (четная и нечетная сторона), </w:t>
            </w:r>
            <w:r w:rsidRPr="00EA7014">
              <w:rPr>
                <w:rFonts w:ascii="Times New Roman" w:eastAsia="Times New Roman" w:hAnsi="Times New Roman" w:cs="Times New Roman"/>
                <w:sz w:val="24"/>
                <w:szCs w:val="24"/>
                <w:lang w:eastAsia="ru-RU"/>
              </w:rPr>
              <w:lastRenderedPageBreak/>
              <w:t>ул.И.Мусаева (четная и нечетная сторона), ул.З.Гамирова (четная и нечетная сторона), ул. Шевченко, д.154, 156, 158, 160, 162, 164, 166,</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168, 170, 176, 178, 180, 182, ул. Ленина, д.171, 187, 189, 193, 195, 201, 203 </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w:t>
            </w:r>
          </w:p>
          <w:p w:rsidR="00C6773A" w:rsidRPr="005C109C"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г.Альметьевск. ул.8 марта, д.2,4,4а,6,9,11,16 б ,ул. Герцена (частный сектор, д.4-68), д.70,70а,82,ул.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Шоссейная,д.2а-26(четные),ул.Школьная, д.15,16,19,19а,23/1,23/2,25,27,29,31, 33,35, ул. Фурманова д. 10-40</w:t>
            </w:r>
          </w:p>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p>
        </w:tc>
      </w:tr>
      <w:tr w:rsidR="00C6773A" w:rsidRPr="005C109C" w:rsidTr="00903E9E">
        <w:trPr>
          <w:trHeight w:val="870"/>
        </w:trPr>
        <w:tc>
          <w:tcPr>
            <w:tcW w:w="710" w:type="dxa"/>
            <w:tcBorders>
              <w:bottom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 .Альметьевска Республики Татарстан</w:t>
            </w:r>
          </w:p>
        </w:tc>
        <w:tc>
          <w:tcPr>
            <w:tcW w:w="7086" w:type="dxa"/>
            <w:tcBorders>
              <w:bottom w:val="nil"/>
            </w:tcBorders>
          </w:tcPr>
          <w:p w:rsidR="00E8144A" w:rsidRP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 Кирова, д.12, 12а, 16, 20, 22, 30, 32, 38, 42.</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6773A" w:rsidRPr="005C109C" w:rsidTr="00903E9E">
        <w:trPr>
          <w:trHeight w:val="80"/>
        </w:trPr>
        <w:tc>
          <w:tcPr>
            <w:tcW w:w="710"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650E56"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p w:rsidR="00C6773A" w:rsidRPr="00650E56" w:rsidRDefault="00C6773A" w:rsidP="00650E56">
            <w:pPr>
              <w:rPr>
                <w:rFonts w:ascii="Times New Roman" w:eastAsia="Times New Roman" w:hAnsi="Times New Roman" w:cs="Times New Roman"/>
                <w:sz w:val="24"/>
                <w:szCs w:val="24"/>
                <w:lang w:eastAsia="ru-RU"/>
              </w:rPr>
            </w:pPr>
          </w:p>
        </w:tc>
        <w:tc>
          <w:tcPr>
            <w:tcW w:w="7086" w:type="dxa"/>
          </w:tcPr>
          <w:p w:rsidR="00C6773A" w:rsidRPr="005C109C" w:rsidRDefault="00C6773A" w:rsidP="00650E5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w:t>
            </w:r>
            <w:r w:rsidR="00650E56">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00650E56" w:rsidRPr="00650E56">
              <w:rPr>
                <w:rFonts w:ascii="Times New Roman" w:hAnsi="Times New Roman" w:cs="Times New Roman"/>
                <w:sz w:val="24"/>
                <w:szCs w:val="24"/>
              </w:rPr>
              <w:t xml:space="preserve">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(частный сектор), ул. Шоссейная, д.1- 43а. ул. Чайковского д.3-9, </w:t>
            </w:r>
            <w:r w:rsidR="00650E56" w:rsidRPr="00650E56">
              <w:rPr>
                <w:rFonts w:ascii="Times New Roman" w:hAnsi="Times New Roman" w:cs="Times New Roman"/>
                <w:sz w:val="24"/>
                <w:szCs w:val="24"/>
              </w:rPr>
              <w:lastRenderedPageBreak/>
              <w:t xml:space="preserve">ул. Баруди, Банковский пер., ул. Верещагина, ул. Гафури, ул. Городская, ул. Гончарова, д. 1-10, ул. Девонская, ул. Зай, Зайный пер., ул. Загородная,  ул. Заречная, ул. Заря, ул. Красная, ул. Колхозная, пер. Колхозный, ул. Кооперативная, ул. Новая, д.4,9-13, ул.С.Лазо, ул. Мостовая, ул. 8марта,д.2а, ул. Нариманова, пер.Нариманова, ул. Некрасова, ул. Пионерская, ул. Пугачева,   ул. Советская (частный сектор, нечетная сторона), ул.Советская (частный сектор, четная сторона, д.2-82), ул.Суворова, ул. Станичная, ул. Тагирова, д.27,34,46,48,52,58, пер. Тагирова, </w:t>
            </w:r>
            <w:r w:rsidR="00650E56">
              <w:rPr>
                <w:rFonts w:ascii="Times New Roman" w:hAnsi="Times New Roman" w:cs="Times New Roman"/>
                <w:sz w:val="24"/>
                <w:szCs w:val="24"/>
              </w:rPr>
              <w:t>ул.Тихая д.40-44,</w:t>
            </w:r>
            <w:r w:rsidR="00650E56" w:rsidRPr="00650E56">
              <w:rPr>
                <w:rFonts w:ascii="Times New Roman" w:hAnsi="Times New Roman" w:cs="Times New Roman"/>
                <w:sz w:val="24"/>
                <w:szCs w:val="24"/>
              </w:rPr>
              <w:t>ул. Тукая (частный сектор), ул. Тургенева, пер.Тургенева, ул. Тельмана (частный сектор), ул. Тупиковая, ул. Шишкина, ул. Шоссейная, д.2а-26 (четные), ул. Школьная, д.15,16,19,19а,23/1,23/2,25,27,29,31,33,35, ул. Фурманова, д.10-40.</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ул.К.Цеткин,д.6,7,8,11,13,14,15,16,18,18а,20,22,22а,26,27,29,29а,30,31,36,36а,37,38,39,41,43,47,51,53,54,55,56,57,59,60,61,63,65,67.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ул.Пушкина,д.33,35,37,39,39а,41,41а,43,46,50,52,54,56.</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пр.Тукая,д.36,</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ул.Островского д.1</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пр. Г.Тукая,  д.35, 37, 37а, 39, 39а, 41, 41а, 43, 45, 46а, 47, 51, 52, 54, 54а, 56, 58, 60, 61/1, 61/2, 62, 64, 66, 68, 7</w:t>
            </w:r>
            <w:r w:rsidR="00251CD5">
              <w:rPr>
                <w:rFonts w:ascii="Times New Roman" w:eastAsia="Times New Roman" w:hAnsi="Times New Roman" w:cs="Times New Roman"/>
                <w:sz w:val="24"/>
                <w:szCs w:val="24"/>
                <w:lang w:eastAsia="ru-RU"/>
              </w:rPr>
              <w:t>0, 72, 74, 76, 78, 80, 82, 84, 94/2</w:t>
            </w:r>
            <w:r w:rsidR="009650F2">
              <w:rPr>
                <w:rFonts w:ascii="Times New Roman" w:eastAsia="Times New Roman" w:hAnsi="Times New Roman" w:cs="Times New Roman"/>
                <w:sz w:val="24"/>
                <w:szCs w:val="24"/>
                <w:lang w:eastAsia="ru-RU"/>
              </w:rPr>
              <w:t>;</w:t>
            </w:r>
            <w:r w:rsidRPr="005C109C">
              <w:rPr>
                <w:rFonts w:ascii="Times New Roman" w:eastAsia="Times New Roman" w:hAnsi="Times New Roman" w:cs="Times New Roman"/>
                <w:sz w:val="24"/>
                <w:szCs w:val="24"/>
                <w:lang w:eastAsia="ru-RU"/>
              </w:rPr>
              <w:t>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sidR="009708F0">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20, 22, 24, 26, 28, 30, 32, 34, 36, 38, 40, 40а, 42, 42а, 44, 46, 46а,50,  ул. Радищева, д. 24, 26, 28, 30,32, 71, 77, 79, 81,  ул. Р.Фахретдина, д.36, 36а, 46а, 47, 54, 56, 57,</w:t>
            </w:r>
            <w:r w:rsidR="0005576C">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 xml:space="preserve">57/16, 57в/2,,59,59а;58б,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w:t>
            </w:r>
            <w:r w:rsidR="009708F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23,25,27,41, 43, 45, 47, 49, 51, 53.</w:t>
            </w:r>
            <w:r w:rsidRPr="005C109C">
              <w:rPr>
                <w:rFonts w:ascii="Times New Roman" w:eastAsia="Times New Roman" w:hAnsi="Times New Roman" w:cs="Times New Roman"/>
                <w:sz w:val="24"/>
                <w:szCs w:val="24"/>
                <w:lang w:eastAsia="ru-RU"/>
              </w:rPr>
              <w:t xml:space="preserve"> ул. Джалиля,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sidR="0005576C">
              <w:rPr>
                <w:rFonts w:ascii="Times New Roman" w:eastAsia="Times New Roman" w:hAnsi="Times New Roman" w:cs="Times New Roman"/>
                <w:sz w:val="24"/>
                <w:szCs w:val="24"/>
                <w:lang w:eastAsia="ru-RU"/>
              </w:rPr>
              <w:t>р), ул. Кирова д. 2, 3, 4, 5, 7, ул.Тимирязева д. 5,7,9.</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 .Альметьевска Республики Татарстан</w:t>
            </w:r>
          </w:p>
        </w:tc>
        <w:tc>
          <w:tcPr>
            <w:tcW w:w="7086" w:type="dxa"/>
          </w:tcPr>
          <w:p w:rsidR="000D094A" w:rsidRDefault="00C6773A" w:rsidP="000D09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Гафиатуллина, д.1,3,3а,5,7,9,13,13а,15,15а,17,19,21,23,27;</w:t>
            </w:r>
          </w:p>
          <w:p w:rsidR="000D094A" w:rsidRPr="000D094A" w:rsidRDefault="00A02A13"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094A" w:rsidRPr="000D094A">
              <w:rPr>
                <w:rFonts w:ascii="Times New Roman" w:eastAsia="Times New Roman" w:hAnsi="Times New Roman" w:cs="Times New Roman"/>
                <w:sz w:val="24"/>
                <w:szCs w:val="24"/>
                <w:lang w:eastAsia="ru-RU"/>
              </w:rPr>
              <w:t>р. Строителей, д.11а,13,15,17,19,21,23,25,27,29,33,35,37;</w:t>
            </w:r>
          </w:p>
          <w:p w:rsidR="00C6773A" w:rsidRPr="005C109C"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6773A" w:rsidRPr="005C109C" w:rsidTr="00903E9E">
        <w:trPr>
          <w:trHeight w:val="2032"/>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6773A" w:rsidRPr="00990AB5" w:rsidRDefault="00C6773A" w:rsidP="00990AB5">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М. Джалиля,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ул. Гагарина, д.7, 9, 11-19, 21-23, 28, ул. Радищева,д.2, д.4, 4а, 6, 8, 10, 12, 41, 43, 45, 47, ул. Тимирязева, д.52, 54, 56</w:t>
            </w:r>
            <w:r w:rsidR="00990AB5">
              <w:rPr>
                <w:rFonts w:ascii="Times New Roman" w:eastAsia="Times New Roman" w:hAnsi="Times New Roman" w:cs="Times New Roman"/>
                <w:sz w:val="24"/>
                <w:szCs w:val="24"/>
                <w:lang w:eastAsia="ru-RU"/>
              </w:rPr>
              <w:t>.</w:t>
            </w:r>
          </w:p>
        </w:tc>
      </w:tr>
      <w:tr w:rsidR="00C6773A" w:rsidRPr="005C109C" w:rsidTr="00903E9E">
        <w:trPr>
          <w:trHeight w:val="225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Бигаш, д.1– 46, ул. Юсупова, д.1, 1а, 2, 2а, 3а, 4, 5а, 7, 7а, 9а, 11а, ул.К. Насыри, д.1-4, 4а, 5а, 6, 6а, 7, 8а, 9-11, 11а, 13, 15, 19, 21, 23б, 25, 27, 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 xml:space="preserve">ул. Бигашева, д.1-4, 4а, 5, 6, 6а, 6б, 7, 8, 8а, 9-19, 19а, 20-46, пер. Бегашевский (частный сектор) ул.Ф.Карима, д.1-10, 11-19, 21, 22, 23а, 24, 27, 33; ул. Чехова, д.2, 4, 6, 8, 10, ул. К.Цеткин, д.54. </w:t>
            </w:r>
            <w:r w:rsidRPr="00474862">
              <w:rPr>
                <w:rFonts w:ascii="Times New Roman" w:eastAsia="Times New Roman" w:hAnsi="Times New Roman" w:cs="Times New Roman"/>
                <w:sz w:val="24"/>
                <w:szCs w:val="24"/>
                <w:lang w:eastAsia="ru-RU"/>
              </w:rPr>
              <w:t xml:space="preserve">мкр.«Красноармейка»; </w:t>
            </w:r>
          </w:p>
        </w:tc>
      </w:tr>
      <w:tr w:rsidR="00C6773A" w:rsidRPr="005C109C" w:rsidTr="00903E9E">
        <w:trPr>
          <w:trHeight w:val="84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0C025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sidR="005A294B">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sidR="00AA0F05">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sidR="00AA0F0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00AA0F05">
              <w:rPr>
                <w:rFonts w:ascii="Times New Roman" w:eastAsia="Times New Roman" w:hAnsi="Times New Roman" w:cs="Times New Roman"/>
                <w:sz w:val="24"/>
                <w:szCs w:val="24"/>
                <w:lang w:eastAsia="ru-RU"/>
              </w:rPr>
              <w:t xml:space="preserve">70а,70б,72,74,76,78,80; </w:t>
            </w:r>
            <w:r w:rsidR="00755733">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ул. Шевченко (частный сектор), ул. А. Багаутдинова (частный сектор).</w:t>
            </w:r>
          </w:p>
          <w:p w:rsidR="00AA0F05" w:rsidRDefault="0015421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ул.Галеева 24,22</w:t>
            </w:r>
            <w:r w:rsidR="00C96F57">
              <w:rPr>
                <w:rFonts w:ascii="Times New Roman" w:eastAsia="Times New Roman" w:hAnsi="Times New Roman" w:cs="Times New Roman"/>
                <w:sz w:val="24"/>
                <w:szCs w:val="24"/>
                <w:lang w:eastAsia="ru-RU"/>
              </w:rPr>
              <w:t>,</w:t>
            </w:r>
            <w:r w:rsidR="00AA0F05" w:rsidRPr="00AA0F05">
              <w:rPr>
                <w:rFonts w:ascii="Times New Roman" w:eastAsia="Times New Roman" w:hAnsi="Times New Roman" w:cs="Times New Roman"/>
                <w:sz w:val="24"/>
                <w:szCs w:val="24"/>
                <w:lang w:eastAsia="ru-RU"/>
              </w:rPr>
              <w:t>31,33,35.</w:t>
            </w:r>
          </w:p>
          <w:p w:rsidR="00A8003B" w:rsidRPr="00AA0F05" w:rsidRDefault="00A8003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СНОГ заводской территория д.5.</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Агропосёлок</w:t>
            </w:r>
            <w:r w:rsidRPr="00C97D06">
              <w:rPr>
                <w:rFonts w:ascii="Times New Roman" w:eastAsia="Times New Roman" w:hAnsi="Times New Roman" w:cs="Times New Roman"/>
                <w:sz w:val="24"/>
                <w:szCs w:val="24"/>
                <w:lang w:eastAsia="ru-RU"/>
              </w:rPr>
              <w:t xml:space="preserve"> (частный сектор): ул.70 лет Октября, ул. Урожайная, ул. Союмбике, ул. Малые Пруды, ул. Цветочная, ул. Кол Шариф, ул. Дуслык, ул.  Гамаила Авзала, ул. Проспект Роз, ул. Агрохимиков, ул. Гарифа Ахунова.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Техснаб (частный сектор):</w:t>
            </w:r>
            <w:r w:rsidRPr="00C97D06">
              <w:rPr>
                <w:rFonts w:ascii="Times New Roman" w:eastAsia="Times New Roman" w:hAnsi="Times New Roman" w:cs="Times New Roman"/>
                <w:sz w:val="24"/>
                <w:szCs w:val="24"/>
                <w:lang w:eastAsia="ru-RU"/>
              </w:rPr>
              <w:t xml:space="preserve"> ул. Подлесная, ул. Лесная, ул. Зелёная, ул. Южная, ул. Грузинская, ул. Репина. Нефтебаза.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мкр. «Нагорный» (частный сектор): ул. Нагорный переулок, ул. Саида Кальметова, ул. Уральская, ул. Нагорная, ул. Поселковая, ул. Чулпан, ул. Шамиля Усманова, ул. Пригородная, ул. Садовый переулок, ул. Сыртлановой.</w:t>
            </w:r>
          </w:p>
          <w:p w:rsidR="00AA0F05" w:rsidRDefault="00AA0F05" w:rsidP="00AA0F05">
            <w:pPr>
              <w:spacing w:after="0" w:line="240" w:lineRule="auto"/>
              <w:rPr>
                <w:rFonts w:ascii="Times New Roman" w:hAnsi="Times New Roman" w:cs="Times New Roman"/>
                <w:sz w:val="24"/>
                <w:szCs w:val="24"/>
              </w:rPr>
            </w:pPr>
            <w:r w:rsidRPr="005C109C">
              <w:rPr>
                <w:rFonts w:ascii="Times New Roman" w:hAnsi="Times New Roman" w:cs="Times New Roman"/>
                <w:b/>
                <w:sz w:val="24"/>
                <w:szCs w:val="24"/>
              </w:rPr>
              <w:t>Мкр. «Нагорный»</w:t>
            </w:r>
            <w:r w:rsidRPr="005C109C">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ул. Чулпан, ул. Шамиля Усманова, ул.Пригородная, ул.Садовый переулок, ул.Сыртлановой. </w:t>
            </w:r>
          </w:p>
          <w:p w:rsidR="00755733" w:rsidRPr="006B37DE" w:rsidRDefault="00755733" w:rsidP="00AA0F05">
            <w:pPr>
              <w:spacing w:after="0" w:line="240" w:lineRule="auto"/>
              <w:rPr>
                <w:rFonts w:ascii="Times New Roman" w:hAnsi="Times New Roman" w:cs="Times New Roman"/>
                <w:b/>
                <w:sz w:val="24"/>
                <w:szCs w:val="24"/>
              </w:rPr>
            </w:pPr>
            <w:r w:rsidRPr="006B37DE">
              <w:rPr>
                <w:rFonts w:ascii="Times New Roman" w:hAnsi="Times New Roman" w:cs="Times New Roman"/>
                <w:b/>
                <w:sz w:val="24"/>
                <w:szCs w:val="24"/>
              </w:rPr>
              <w:t>мкр.</w:t>
            </w:r>
            <w:r w:rsidR="006B37DE">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sidR="006B37DE">
              <w:rPr>
                <w:rFonts w:ascii="Times New Roman" w:hAnsi="Times New Roman" w:cs="Times New Roman"/>
                <w:b/>
                <w:sz w:val="24"/>
                <w:szCs w:val="24"/>
              </w:rPr>
              <w:t xml:space="preserve"> </w:t>
            </w:r>
            <w:r w:rsidR="006B37DE" w:rsidRPr="00C947F8">
              <w:rPr>
                <w:rFonts w:ascii="Times New Roman" w:hAnsi="Times New Roman" w:cs="Times New Roman"/>
                <w:sz w:val="24"/>
                <w:szCs w:val="24"/>
              </w:rPr>
              <w:t>ул. Раисы Губайдуллиной</w:t>
            </w:r>
            <w:r w:rsidR="00E42BFB">
              <w:rPr>
                <w:rFonts w:ascii="Times New Roman" w:hAnsi="Times New Roman" w:cs="Times New Roman"/>
                <w:sz w:val="24"/>
                <w:szCs w:val="24"/>
              </w:rPr>
              <w:t>.</w:t>
            </w:r>
          </w:p>
          <w:p w:rsidR="00C6773A" w:rsidRPr="005C109C" w:rsidRDefault="00C6773A" w:rsidP="00C97D06">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308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6773A" w:rsidRPr="005C109C"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AD2570" w:rsidRPr="00AD2570" w:rsidRDefault="00AD2570" w:rsidP="00AD2570">
            <w:pPr>
              <w:spacing w:after="3" w:line="260" w:lineRule="auto"/>
              <w:ind w:left="24" w:hanging="5"/>
              <w:rPr>
                <w:rFonts w:ascii="Times New Roman" w:eastAsia="Times New Roman" w:hAnsi="Times New Roman" w:cs="Times New Roman"/>
                <w:sz w:val="24"/>
                <w:szCs w:val="24"/>
                <w:lang w:eastAsia="ru-RU"/>
              </w:rPr>
            </w:pPr>
            <w:r w:rsidRPr="00AD2570">
              <w:rPr>
                <w:rFonts w:ascii="Times New Roman" w:eastAsia="Times New Roman" w:hAnsi="Times New Roman" w:cs="Times New Roman"/>
                <w:sz w:val="24"/>
                <w:szCs w:val="24"/>
                <w:lang w:eastAsia="ru-RU"/>
              </w:rPr>
              <w:t xml:space="preserve">г. Альметьевск, ул. Валеева, д. 1, 3, 1 1, 13, 15, 17, 19, 21; ул. Свердлова, д. 1- 12; ул. Маяковского, д. 1-4, 6, 12-14, 16-18, 20, ул. Татарстан, д. 1-32; пр-т. Г. Тукая, д. 1-5, 7, 8, 10, 12, 12а, 14, 18, 19, 20-28, 30, 31, 32, 34, 35, 36, 38, 40, 42, 44, 46, 48; ул.8 марта,  д. 31,27. Ленина, д. 2а, 2в; ул. Р. Фахретдина д, 3, 5, 11, 12, 14, 16, 18, 20, 22, 24, 25, 26, 27, 28, 34, 35, 36, 36а, 37, 37а, 39, 47; ул. К. Цеткин, д. 2, 4, 6, 8, ул. Белоглазова, д, 2, 4, 6, 8, 10, 12, 14, 16; ул. Девонская, д. 91, 93, 95, 97; ул. Чернышевского, д.4, 6, 10; ул. Советская, д.165а, 167, 169, 171, 177, 179, 184б; ул. Советская новый жилой комплекс кампуса Высшей школы нефти, ул.Автомобилистов д. 5, 7,9, 1 1, 15; </w:t>
            </w:r>
          </w:p>
          <w:p w:rsidR="00C6773A" w:rsidRPr="005C109C" w:rsidRDefault="00C6773A" w:rsidP="00AD2570">
            <w:pPr>
              <w:spacing w:after="3" w:line="260" w:lineRule="auto"/>
              <w:ind w:left="24" w:hanging="5"/>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Марджани: д.163,165;</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 Джалиля: д. 5,13,15,17,19,21,23,25,27,29;</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Заслонова: д. 2,3,4,5,6,7,8,8а,9,10,12,16,18;</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Р. Галеева: д. 4,8,9,10,15,15а,17,17а,17б,22а,29</w:t>
            </w:r>
            <w:r w:rsidRPr="00DD7AB5">
              <w:rPr>
                <w:rFonts w:ascii="Times New Roman" w:eastAsia="Times New Roman" w:hAnsi="Times New Roman" w:cs="Times New Roman"/>
                <w:sz w:val="24"/>
                <w:szCs w:val="24"/>
                <w:lang w:eastAsia="ru-RU"/>
              </w:rPr>
              <w:t>;</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Назипа Зиатдинова;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Адиба Маликова;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6773A" w:rsidRPr="005C109C" w:rsidRDefault="00C6773A" w:rsidP="00DD7AB5">
            <w:pPr>
              <w:tabs>
                <w:tab w:val="left" w:pos="8266"/>
              </w:tabs>
              <w:spacing w:after="0" w:line="276" w:lineRule="auto"/>
              <w:rPr>
                <w:rFonts w:ascii="Times New Roman" w:eastAsia="Times New Roman" w:hAnsi="Times New Roman" w:cs="Times New Roman"/>
                <w:b/>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ул. Тельмана, д.22а, 28а, 41, 43, 45, 47, 49, 51, 55, 58, 58а, 59,59а, 60, 61а, 62, 63, 64, 65, 66, 67, 68, </w:t>
            </w:r>
          </w:p>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6773A" w:rsidRPr="005C109C" w:rsidRDefault="00C6773A" w:rsidP="007445C1">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sidR="007445C1">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Фахретдина, д.3, 5, 11, ул. Нариманова, д.105, </w:t>
            </w:r>
            <w:r w:rsidRPr="005C109C">
              <w:rPr>
                <w:rFonts w:ascii="Times New Roman" w:hAnsi="Times New Roman" w:cs="Times New Roman"/>
                <w:sz w:val="24"/>
                <w:szCs w:val="24"/>
              </w:rPr>
              <w:t>ул.8 марта, д.2,4,4а,6,9,11,16 б ,ул. Герцена (частный сектор, д.4-68), д.70,70а,82, ул. Аграрная, ул. Больничная, ул. Береговая, ул. Вахитова, ул. Гатина, ул. Дорожная, ул. Заозерная, ул. Коминтерна, ул. Калинина, пер. Калинина,  ул. Комсомольская, ул. Новая, д.1,2,3,5,7а, ул. Нахимова, ул. Окольная, ул. Подлужная, ул. Радио, ул. Речная, ул. Советская (частный сектор, четная сторона д.92-174), ул. Советская, д.125, ул. Спартака</w:t>
            </w:r>
            <w:r w:rsidR="00963FA5">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sidR="007445C1">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sidR="00CB1A51">
              <w:rPr>
                <w:rFonts w:ascii="Times New Roman" w:hAnsi="Times New Roman" w:cs="Times New Roman"/>
                <w:sz w:val="24"/>
                <w:szCs w:val="24"/>
              </w:rPr>
              <w:t>.</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16</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общеобразовательная школа №21- образовательный центр «Дай 5» г .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 xml:space="preserve">г.Альметьевск: ул. Нефтяников, д.5, 11, 11а, 15, 17, 21, 23, ул. Гафиатуллина, д.2, 2а, 4, 6, 8, 10, 10а, 12, 12а, 14, 14а, 18, 18а, 20, 22, 22а, 24, 26, 29а, 29б, 31, 33, 35, 39, 41, 43, 45, </w:t>
            </w:r>
            <w:r w:rsidR="00BF4E50">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 xml:space="preserve">70,ул.Макаренко (частный сектор), ул. Х. Такташа (частный сектор), ул. Овражная(частный сектор), </w:t>
            </w:r>
            <w:r w:rsidRPr="005C109C">
              <w:rPr>
                <w:rFonts w:ascii="Times New Roman" w:eastAsia="Times New Roman" w:hAnsi="Times New Roman" w:cs="Times New Roman"/>
                <w:sz w:val="24"/>
                <w:szCs w:val="24"/>
                <w:lang w:eastAsia="ru-RU"/>
              </w:rPr>
              <w:lastRenderedPageBreak/>
              <w:t>ул.Бигаш (частный сектор), ул.Бигаш, д.</w:t>
            </w:r>
            <w:r w:rsidR="004D7DDE">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ул.Садовая (частный сектор), ул. Горная (частный сектор), ул.К. Назми (частный сектор), </w:t>
            </w:r>
            <w:r w:rsidRPr="005C109C">
              <w:rPr>
                <w:rFonts w:ascii="Times New Roman" w:eastAsia="Times New Roman" w:hAnsi="Times New Roman" w:cs="Times New Roman"/>
                <w:color w:val="000000" w:themeColor="text1"/>
                <w:sz w:val="24"/>
                <w:szCs w:val="24"/>
                <w:lang w:eastAsia="ru-RU"/>
              </w:rPr>
              <w:t>пр.И.Зарипова, д.3,5,</w:t>
            </w:r>
            <w:r w:rsidR="00BF4E50">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sidR="00BF4E50">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sidR="00BF4E50">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sidR="00BF4E50">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00974B15" w:rsidRPr="00474862">
              <w:rPr>
                <w:rFonts w:ascii="Times New Roman" w:eastAsia="Times New Roman" w:hAnsi="Times New Roman" w:cs="Times New Roman"/>
                <w:sz w:val="24"/>
                <w:szCs w:val="24"/>
                <w:lang w:eastAsia="ru-RU"/>
              </w:rPr>
              <w:t xml:space="preserve"> Альметьевский муниципальный район: д. Нолинка.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17</w:t>
            </w:r>
          </w:p>
        </w:tc>
        <w:tc>
          <w:tcPr>
            <w:tcW w:w="2269" w:type="dxa"/>
          </w:tcPr>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6773A" w:rsidRPr="0040469A" w:rsidRDefault="00C6773A" w:rsidP="00E70822">
            <w:pPr>
              <w:tabs>
                <w:tab w:val="left" w:pos="8266"/>
              </w:tabs>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40469A">
              <w:rPr>
                <w:rFonts w:ascii="Times New Roman" w:eastAsia="Times New Roman" w:hAnsi="Times New Roman" w:cs="Times New Roman"/>
                <w:sz w:val="24"/>
                <w:szCs w:val="24"/>
                <w:lang w:eastAsia="ru-RU"/>
              </w:rPr>
              <w:t>ул. Гафиатуллина д. 29а, 29б, 31, 33, 35, 39, 41, 43, 45, 47, 49.</w:t>
            </w:r>
          </w:p>
          <w:p w:rsidR="00C6773A" w:rsidRPr="0040469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6773A" w:rsidRPr="0040469A" w:rsidRDefault="00C6773A" w:rsidP="00E70822">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sidR="0048514C">
              <w:rPr>
                <w:rFonts w:ascii="Times New Roman" w:eastAsia="Times New Roman" w:hAnsi="Times New Roman" w:cs="Times New Roman"/>
                <w:sz w:val="24"/>
                <w:szCs w:val="24"/>
                <w:lang w:eastAsia="ru-RU"/>
              </w:rPr>
              <w:t xml:space="preserve"> </w:t>
            </w:r>
            <w:r w:rsidR="004D7DDE">
              <w:rPr>
                <w:rFonts w:ascii="Times New Roman" w:eastAsia="Times New Roman" w:hAnsi="Times New Roman" w:cs="Times New Roman"/>
                <w:sz w:val="24"/>
                <w:szCs w:val="24"/>
                <w:lang w:eastAsia="ru-RU"/>
              </w:rPr>
              <w:t>116,</w:t>
            </w:r>
            <w:r w:rsidRPr="0040469A">
              <w:rPr>
                <w:rFonts w:ascii="Times New Roman" w:eastAsia="Times New Roman" w:hAnsi="Times New Roman" w:cs="Times New Roman"/>
                <w:sz w:val="24"/>
                <w:szCs w:val="24"/>
                <w:lang w:eastAsia="ru-RU"/>
              </w:rPr>
              <w:t>118, 120.</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416"/>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653BA1" w:rsidRPr="00653BA1" w:rsidRDefault="00C6773A" w:rsidP="00653BA1">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sidR="007D1C62">
              <w:rPr>
                <w:rFonts w:ascii="Times New Roman" w:eastAsia="SimSun" w:hAnsi="Times New Roman" w:cs="Times New Roman"/>
                <w:kern w:val="2"/>
                <w:sz w:val="24"/>
                <w:szCs w:val="24"/>
                <w:lang w:eastAsia="hi-IN" w:bidi="hi-IN"/>
              </w:rPr>
              <w:t>ул. Ленина, д.</w:t>
            </w:r>
            <w:r w:rsidR="00653BA1"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Акзама Валиханова, ул.Ришата Булгакова,</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Нуфисулла Зайнуллина, ул.Аклима Мухаметзянова,</w:t>
            </w:r>
          </w:p>
          <w:p w:rsidR="007D1C62" w:rsidRPr="005C109C" w:rsidRDefault="007D1C62" w:rsidP="0013208B">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Сатарова, ул. Ахмадиева,</w:t>
            </w:r>
            <w:r w:rsidR="006B37DE" w:rsidRPr="005C109C">
              <w:rPr>
                <w:rFonts w:ascii="Times New Roman" w:hAnsi="Times New Roman" w:cs="Times New Roman"/>
                <w:sz w:val="24"/>
                <w:szCs w:val="24"/>
              </w:rPr>
              <w:t xml:space="preserve"> ул. Корбангали Тимергалиева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0048514C">
              <w:rPr>
                <w:rFonts w:ascii="Times New Roman" w:hAnsi="Times New Roman" w:cs="Times New Roman"/>
                <w:sz w:val="24"/>
                <w:szCs w:val="24"/>
              </w:rPr>
              <w:t xml:space="preserve"> </w:t>
            </w:r>
            <w:r w:rsidR="006B37DE">
              <w:rPr>
                <w:rFonts w:ascii="Times New Roman" w:hAnsi="Times New Roman" w:cs="Times New Roman"/>
                <w:sz w:val="24"/>
                <w:szCs w:val="24"/>
              </w:rPr>
              <w:t xml:space="preserve">          у</w:t>
            </w:r>
            <w:r w:rsidR="006B37DE" w:rsidRPr="005C109C">
              <w:rPr>
                <w:rFonts w:ascii="Times New Roman" w:hAnsi="Times New Roman" w:cs="Times New Roman"/>
                <w:sz w:val="24"/>
                <w:szCs w:val="24"/>
              </w:rPr>
              <w:t>л.  Габделжаббара Кандалыя,</w:t>
            </w:r>
            <w:r w:rsidR="0048514C">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sidRPr="005C109C">
              <w:rPr>
                <w:rFonts w:ascii="Times New Roman" w:hAnsi="Times New Roman" w:cs="Times New Roman"/>
                <w:color w:val="FF0000"/>
                <w:sz w:val="24"/>
                <w:szCs w:val="24"/>
              </w:rPr>
              <w:t xml:space="preserve"> </w:t>
            </w:r>
            <w:r w:rsidR="0048514C">
              <w:rPr>
                <w:rFonts w:ascii="Times New Roman" w:hAnsi="Times New Roman" w:cs="Times New Roman"/>
                <w:color w:val="FF0000"/>
                <w:sz w:val="24"/>
                <w:szCs w:val="24"/>
              </w:rPr>
              <w:t xml:space="preserve"> </w:t>
            </w:r>
            <w:r w:rsidR="006B37DE" w:rsidRPr="005C109C">
              <w:rPr>
                <w:rFonts w:ascii="Times New Roman" w:hAnsi="Times New Roman" w:cs="Times New Roman"/>
                <w:sz w:val="24"/>
                <w:szCs w:val="24"/>
              </w:rPr>
              <w:t>ул. Утыз Имяни</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ул. Акрама Гарифуллина, ул. Михаила Худякова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08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086" w:type="dxa"/>
          </w:tcPr>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 </w:t>
            </w:r>
          </w:p>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Гафиатуллина, д.29а ,29б, 31, 33, 35, 39, 41, 43, 45, 47, </w:t>
            </w:r>
            <w:r w:rsidR="00932667">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sidR="00932667">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 xml:space="preserve">62,66,70,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sidR="00AB2F9E">
              <w:rPr>
                <w:rFonts w:ascii="Times New Roman" w:eastAsia="Times New Roman" w:hAnsi="Times New Roman" w:cs="Times New Roman"/>
                <w:sz w:val="24"/>
                <w:szCs w:val="24"/>
                <w:lang w:eastAsia="ru-RU"/>
              </w:rPr>
              <w:t>, 16, 18, 20, 20а, 20б, 22, 26,</w:t>
            </w:r>
            <w:r w:rsidR="0048514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28, </w:t>
            </w:r>
            <w:r w:rsidR="00932667">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6773A"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sidR="00932667">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BE1A91" w:rsidRPr="001366A4" w:rsidRDefault="00BE1A91" w:rsidP="00BE1A91">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пр. И. Зарипова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BE1A91" w:rsidRPr="005C109C" w:rsidRDefault="00BE1A91"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1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Шевченко, д.156, 158, 160, 162, 164, 166, 168, 170,176, 178, 180, 182, ул. Ленина, д.171, 187, 189,191, 193,195,201,203, пр. И. Зарипова, д. 33, 35, 39, 41.</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7B7F55" w:rsidRDefault="00C6773A" w:rsidP="00C97D0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 бульвар Мухамм</w:t>
            </w:r>
            <w:r w:rsidR="00265F61">
              <w:rPr>
                <w:rFonts w:ascii="Times New Roman" w:hAnsi="Times New Roman" w:cs="Times New Roman"/>
                <w:sz w:val="24"/>
                <w:szCs w:val="24"/>
              </w:rPr>
              <w:t>адьяра, ул. Садри Максуда,</w:t>
            </w:r>
          </w:p>
          <w:p w:rsidR="000F19F4" w:rsidRDefault="007B7F55" w:rsidP="000F19F4">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Гаяза Исхаки, ул. Карима Тинчурина, ул. Ляли Садыковой,  ул. Гази Загитова, ул. Баки Урманче, ул. Биляр</w:t>
            </w:r>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Шашина,  ул. Ибрагимова Галимжана, ул. Хади Атласи</w:t>
            </w:r>
            <w:r w:rsidR="000F19F4">
              <w:rPr>
                <w:rFonts w:ascii="Times New Roman" w:hAnsi="Times New Roman" w:cs="Times New Roman"/>
                <w:sz w:val="24"/>
                <w:szCs w:val="24"/>
              </w:rPr>
              <w:t xml:space="preserve">, </w:t>
            </w:r>
            <w:r w:rsidR="000F19F4" w:rsidRPr="00653BA1">
              <w:rPr>
                <w:rFonts w:ascii="Times New Roman" w:eastAsia="SimSun" w:hAnsi="Times New Roman" w:cs="Times New Roman"/>
                <w:kern w:val="2"/>
                <w:sz w:val="24"/>
                <w:szCs w:val="24"/>
                <w:lang w:eastAsia="hi-IN" w:bidi="hi-IN"/>
              </w:rPr>
              <w:t>бульвар Мухаммадьяра</w:t>
            </w:r>
            <w:r w:rsidR="000F19F4">
              <w:rPr>
                <w:rFonts w:ascii="Times New Roman" w:eastAsia="SimSun" w:hAnsi="Times New Roman" w:cs="Times New Roman"/>
                <w:kern w:val="2"/>
                <w:sz w:val="24"/>
                <w:szCs w:val="24"/>
                <w:lang w:eastAsia="hi-IN" w:bidi="hi-IN"/>
              </w:rPr>
              <w:t>.</w:t>
            </w:r>
          </w:p>
          <w:p w:rsidR="00C6773A" w:rsidRPr="007B7F55" w:rsidRDefault="00C6773A" w:rsidP="007B7F55">
            <w:pPr>
              <w:rPr>
                <w:rFonts w:ascii="Times New Roman" w:eastAsia="Times New Roman" w:hAnsi="Times New Roman" w:cs="Times New Roman"/>
                <w:sz w:val="24"/>
                <w:szCs w:val="24"/>
                <w:lang w:eastAsia="ru-RU"/>
              </w:rPr>
            </w:pP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1366A4" w:rsidRPr="001366A4" w:rsidRDefault="001366A4" w:rsidP="001366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г.Альметьевск: </w:t>
            </w:r>
            <w:r w:rsidRPr="001366A4">
              <w:rPr>
                <w:rFonts w:ascii="Times New Roman" w:eastAsia="Times New Roman" w:hAnsi="Times New Roman" w:cs="Times New Roman"/>
                <w:sz w:val="24"/>
                <w:szCs w:val="24"/>
                <w:lang w:eastAsia="ru-RU"/>
              </w:rPr>
              <w:t>пр. И. Зарипова 3, 5, 5</w:t>
            </w:r>
            <w:r w:rsidR="00E005C3">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1366A4" w:rsidRPr="001366A4" w:rsidRDefault="001366A4" w:rsidP="001366A4">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Аминова 2, 2а, 6, 8</w:t>
            </w:r>
            <w:r w:rsidR="00E005C3">
              <w:rPr>
                <w:rFonts w:ascii="Times New Roman" w:eastAsia="Times New Roman" w:hAnsi="Times New Roman" w:cs="Times New Roman"/>
                <w:sz w:val="24"/>
                <w:szCs w:val="24"/>
                <w:lang w:eastAsia="ru-RU"/>
              </w:rPr>
              <w:t>.</w:t>
            </w:r>
            <w:r w:rsidRPr="001366A4">
              <w:rPr>
                <w:rFonts w:ascii="Times New Roman" w:eastAsia="Times New Roman" w:hAnsi="Times New Roman" w:cs="Times New Roman"/>
                <w:sz w:val="24"/>
                <w:szCs w:val="24"/>
                <w:lang w:eastAsia="ru-RU"/>
              </w:rPr>
              <w:t xml:space="preserve"> </w:t>
            </w:r>
          </w:p>
          <w:p w:rsidR="003D767E" w:rsidRDefault="001366A4" w:rsidP="00E70822">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Бигаш 131,133,135,139.</w:t>
            </w:r>
          </w:p>
          <w:p w:rsidR="00C6773A" w:rsidRPr="005C109C" w:rsidRDefault="00974B15" w:rsidP="00E708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767E" w:rsidRPr="005C109C">
              <w:rPr>
                <w:rFonts w:ascii="Times New Roman" w:eastAsia="Times New Roman" w:hAnsi="Times New Roman" w:cs="Times New Roman"/>
                <w:sz w:val="24"/>
                <w:szCs w:val="24"/>
                <w:lang w:eastAsia="ru-RU"/>
              </w:rPr>
              <w:t>ул. Гафиатуллина</w:t>
            </w:r>
            <w:r w:rsidR="003D767E">
              <w:rPr>
                <w:rFonts w:ascii="Times New Roman" w:eastAsia="Times New Roman" w:hAnsi="Times New Roman" w:cs="Times New Roman"/>
                <w:sz w:val="24"/>
                <w:szCs w:val="24"/>
                <w:lang w:eastAsia="ru-RU"/>
              </w:rPr>
              <w:t xml:space="preserve"> 66,58.</w:t>
            </w: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"Адымнар-Альметьевск"Альметьевского муниципального орайона Республики Татарстан</w:t>
            </w:r>
          </w:p>
        </w:tc>
        <w:tc>
          <w:tcPr>
            <w:tcW w:w="7086" w:type="dxa"/>
          </w:tcPr>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г.Альметьевск: </w:t>
            </w:r>
            <w:r w:rsidRPr="005C109C">
              <w:rPr>
                <w:rFonts w:ascii="Times New Roman" w:hAnsi="Times New Roman" w:cs="Times New Roman"/>
                <w:b/>
                <w:sz w:val="24"/>
                <w:szCs w:val="24"/>
              </w:rPr>
              <w:t>Мкр. Алсу</w:t>
            </w:r>
            <w:r w:rsidRPr="005C109C">
              <w:rPr>
                <w:rFonts w:ascii="Times New Roman" w:hAnsi="Times New Roman" w:cs="Times New Roman"/>
                <w:sz w:val="24"/>
                <w:szCs w:val="24"/>
              </w:rPr>
              <w:t xml:space="preserve"> </w:t>
            </w:r>
          </w:p>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Р.Галеева (час</w:t>
            </w:r>
            <w:r w:rsidR="00DD7AB5">
              <w:rPr>
                <w:rFonts w:ascii="Times New Roman" w:hAnsi="Times New Roman" w:cs="Times New Roman"/>
                <w:sz w:val="24"/>
                <w:szCs w:val="24"/>
              </w:rPr>
              <w:t xml:space="preserve">тный сектор),            </w:t>
            </w:r>
          </w:p>
          <w:p w:rsidR="00CB1A51" w:rsidRDefault="00DD7AB5" w:rsidP="00E70822">
            <w:pPr>
              <w:spacing w:after="0" w:line="240" w:lineRule="auto"/>
              <w:rPr>
                <w:rFonts w:ascii="Times New Roman" w:hAnsi="Times New Roman" w:cs="Times New Roman"/>
                <w:sz w:val="24"/>
                <w:szCs w:val="24"/>
              </w:rPr>
            </w:pPr>
            <w:r>
              <w:rPr>
                <w:rFonts w:ascii="Times New Roman" w:hAnsi="Times New Roman" w:cs="Times New Roman"/>
                <w:sz w:val="24"/>
                <w:szCs w:val="24"/>
              </w:rPr>
              <w:t>ул. Галеева 8,10,23,</w:t>
            </w:r>
            <w:r w:rsidR="00C6773A" w:rsidRPr="005C109C">
              <w:rPr>
                <w:rFonts w:ascii="Times New Roman" w:hAnsi="Times New Roman" w:cs="Times New Roman"/>
                <w:sz w:val="24"/>
                <w:szCs w:val="24"/>
              </w:rPr>
              <w:t>25,27</w:t>
            </w:r>
            <w:r>
              <w:rPr>
                <w:rFonts w:ascii="Times New Roman" w:hAnsi="Times New Roman" w:cs="Times New Roman"/>
                <w:sz w:val="24"/>
                <w:szCs w:val="24"/>
              </w:rPr>
              <w:t>.</w:t>
            </w:r>
            <w:r w:rsidR="00C6773A" w:rsidRPr="005C109C">
              <w:rPr>
                <w:rFonts w:ascii="Times New Roman" w:hAnsi="Times New Roman" w:cs="Times New Roman"/>
                <w:sz w:val="24"/>
                <w:szCs w:val="24"/>
              </w:rPr>
              <w:t xml:space="preserve"> </w:t>
            </w:r>
          </w:p>
          <w:p w:rsidR="00C6773A"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И.Новикова 1/1,</w:t>
            </w:r>
            <w:r w:rsidR="000F19F4">
              <w:rPr>
                <w:rFonts w:ascii="Times New Roman" w:hAnsi="Times New Roman" w:cs="Times New Roman"/>
                <w:sz w:val="24"/>
                <w:szCs w:val="24"/>
              </w:rPr>
              <w:t xml:space="preserve"> </w:t>
            </w:r>
            <w:r w:rsidRPr="005C109C">
              <w:rPr>
                <w:rFonts w:ascii="Times New Roman" w:hAnsi="Times New Roman" w:cs="Times New Roman"/>
                <w:sz w:val="24"/>
                <w:szCs w:val="24"/>
              </w:rPr>
              <w:t>И.Новикова1/2,</w:t>
            </w:r>
            <w:r w:rsidR="00DD7AB5">
              <w:rPr>
                <w:rFonts w:ascii="Times New Roman" w:hAnsi="Times New Roman" w:cs="Times New Roman"/>
                <w:sz w:val="24"/>
                <w:szCs w:val="24"/>
              </w:rPr>
              <w:t xml:space="preserve"> ул.И.Новикова (частный сектор), </w:t>
            </w:r>
            <w:r w:rsidR="00DD7AB5" w:rsidRPr="005C109C">
              <w:rPr>
                <w:rFonts w:ascii="Times New Roman" w:hAnsi="Times New Roman" w:cs="Times New Roman"/>
                <w:sz w:val="24"/>
                <w:szCs w:val="24"/>
              </w:rPr>
              <w:t>ул. Назипа Зиатдинова,</w:t>
            </w:r>
            <w:r w:rsidR="00DD7AB5">
              <w:rPr>
                <w:rFonts w:ascii="Times New Roman" w:hAnsi="Times New Roman" w:cs="Times New Roman"/>
                <w:sz w:val="24"/>
                <w:szCs w:val="24"/>
              </w:rPr>
              <w:t xml:space="preserve"> </w:t>
            </w:r>
            <w:r w:rsidR="00DD7AB5" w:rsidRPr="005C109C">
              <w:rPr>
                <w:rFonts w:ascii="Times New Roman" w:hAnsi="Times New Roman" w:cs="Times New Roman"/>
                <w:sz w:val="24"/>
                <w:szCs w:val="24"/>
              </w:rPr>
              <w:t>ул. Адиба Маликова,</w:t>
            </w:r>
            <w:r w:rsidR="00DD7AB5">
              <w:rPr>
                <w:rFonts w:ascii="Times New Roman" w:hAnsi="Times New Roman" w:cs="Times New Roman"/>
                <w:sz w:val="24"/>
                <w:szCs w:val="24"/>
              </w:rPr>
              <w:t xml:space="preserve"> ул. </w:t>
            </w:r>
            <w:r w:rsidR="003D767E">
              <w:rPr>
                <w:rFonts w:ascii="Times New Roman" w:hAnsi="Times New Roman" w:cs="Times New Roman"/>
                <w:sz w:val="24"/>
                <w:szCs w:val="24"/>
              </w:rPr>
              <w:t>Сююмбике.</w:t>
            </w:r>
          </w:p>
          <w:p w:rsidR="00974B15" w:rsidRPr="005C109C" w:rsidRDefault="00974B15" w:rsidP="00974B1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л. Чекова д.3,5,7,9,11,15,17,19,21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 Урсалинская основная общеобразовательная школа»</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Кузаевой, д.1-25, ул. Лесная, д.1-65, ул. Колхозная, д.1-201, ул.Бахорина, д.1-128, ул. Н. Закировой, д.1-13, ул. Саттарова, д.1-23, ул.Бикчурина, д.1-32, ул. Васильева, д.1-13</w:t>
            </w:r>
            <w:r>
              <w:rPr>
                <w:rFonts w:ascii="Times New Roman" w:eastAsia="Times New Roman" w:hAnsi="Times New Roman" w:cs="Times New Roman"/>
                <w:sz w:val="24"/>
                <w:szCs w:val="24"/>
                <w:lang w:eastAsia="ru-RU"/>
              </w:rPr>
              <w:t>,</w:t>
            </w:r>
            <w:r w:rsidR="00CB1A51"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ул. Шакировой, д.1-32, ул.Мингареева, д. 1-5, ул.Ганеева,д.1-22, ул. Беляева, д.1-11,ул.Горная, д.1-15, ул. Девонская, д.1-39, ул.Драцкого, д.1-23, ул. Набережная, д.1-23, ул. Нагорная, д.1-11, ул. Нефтяников, д.1-53, ул.Н.Хасанова д.1-24, ул.Ромашкинская, д.1-31, ул. Степная, д.1-15, ул.Г.Башира, д.1-12, ул.Шакировой,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Ул. Радуга д.1-8, ул. Кырлай д.16а,25, ул. Ветеранов д.2-15, ул.Сказочная д.9, 11,ул.Крашенаям д.23, ул. Новоселов д.1-53, ул. Кленовая д.11-60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ул. Тюнина д.1-26, ул. Ракипова д.1-23, ул. Тюгаева д.1-34, ул.М.Файзи д.1-18, ул.Мингареева, д. 1-18, ул.Н.Хасанова д.1-26, ул. Семейная, ул. Крымская</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ул.Полевая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r w:rsidR="00D46E07">
              <w:rPr>
                <w:rFonts w:ascii="Times New Roman" w:eastAsia="Times New Roman" w:hAnsi="Times New Roman" w:cs="Times New Roman"/>
                <w:color w:val="000000" w:themeColor="text1"/>
                <w:sz w:val="24"/>
                <w:szCs w:val="24"/>
                <w:lang w:eastAsia="ru-RU"/>
              </w:rPr>
              <w:t>, СНТ Газовик</w:t>
            </w:r>
          </w:p>
        </w:tc>
      </w:tr>
      <w:tr w:rsidR="00C6773A" w:rsidRPr="005C109C" w:rsidTr="00903E9E">
        <w:trPr>
          <w:trHeight w:val="154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«Нижнемактаминская средняя общеобразовательная школа №1»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Альметьевского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p w:rsidR="00C6773A" w:rsidRPr="005C109C" w:rsidRDefault="00C6773A" w:rsidP="00E70822">
            <w:pPr>
              <w:spacing w:after="20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пгт. 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 ул.Чкалова, д.1-33а, ул.Сайдашева, д.1-13, ул.Некрасова,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40, 42, ул. Матросова, д.1-13, ул. Вахитова,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ул. Буденого, д.</w:t>
            </w:r>
            <w:r w:rsidRPr="005C109C">
              <w:rPr>
                <w:rFonts w:ascii="Times New Roman" w:eastAsia="Times New Roman" w:hAnsi="Times New Roman" w:cs="Times New Roman"/>
                <w:sz w:val="24"/>
                <w:szCs w:val="24"/>
                <w:lang w:eastAsia="ru-RU"/>
              </w:rPr>
              <w:t>7, 8, 10, 11, 13, 15, 16, 16-1, 16-2, 17, 18-1, 18-2</w:t>
            </w:r>
            <w:r w:rsidRPr="005C109C">
              <w:rPr>
                <w:rFonts w:ascii="Times New Roman" w:eastAsia="Times New Roman" w:hAnsi="Times New Roman" w:cs="Times New Roman"/>
                <w:bCs/>
                <w:sz w:val="24"/>
                <w:szCs w:val="24"/>
                <w:lang w:eastAsia="ru-RU"/>
              </w:rPr>
              <w:t xml:space="preserve">, ул. </w:t>
            </w:r>
            <w:r w:rsidRPr="005C109C">
              <w:rPr>
                <w:rFonts w:ascii="Times New Roman" w:eastAsia="Times New Roman" w:hAnsi="Times New Roman" w:cs="Times New Roman"/>
                <w:bCs/>
                <w:sz w:val="24"/>
                <w:szCs w:val="24"/>
                <w:lang w:eastAsia="ru-RU"/>
              </w:rPr>
              <w:lastRenderedPageBreak/>
              <w:t>Достоевского, д. 2, 4, 5, 6, 8, 9, 12, 14-1, 14-2, 16, 18, 21, 22, ул. Гагарина, д.1-30, ул. Пушкина, д.1-61, ул. Тукая, д.1-63, ул.К. Цеткин, д.1-27, ул.Х.Атласи, д.1-53а, ул. Абсалямова,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ул. Кирова, д.1-59, ул. Дружбы, д.1-42, ул. Х. Туфана, д.1-47, ул.Каюмова, д.1-35, ул.Х.Такташа, д.1-3, ул.Л.Чайкиной, д.1-38, ул.Г.Нури,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ул.С.Садыковой, д.1-48, ул.Пионерская, д.1-25, ул.М.Горького,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ул.Чехова,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ул. Ибрагимова, д.1-54, ул.С.Хакима, д.1-10, мкр. «М-4»,</w:t>
            </w:r>
            <w:r w:rsidRPr="005C109C">
              <w:rPr>
                <w:rFonts w:ascii="Times New Roman" w:eastAsia="Times New Roman" w:hAnsi="Times New Roman" w:cs="Times New Roman"/>
                <w:sz w:val="24"/>
                <w:szCs w:val="24"/>
                <w:lang w:eastAsia="ru-RU"/>
              </w:rPr>
              <w:t xml:space="preserve"> 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сектор),ул.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 xml:space="preserve">ул. Материнской славы (частный сектор), ул.Черемуховая (частный сектор),ул. Айвазовского (частный сектор) , </w:t>
            </w:r>
            <w:r w:rsidRPr="005C109C">
              <w:rPr>
                <w:rFonts w:ascii="Times New Roman" w:eastAsia="Times New Roman" w:hAnsi="Times New Roman" w:cs="Times New Roman"/>
                <w:sz w:val="24"/>
                <w:szCs w:val="24"/>
                <w:lang w:eastAsia="ru-RU"/>
              </w:rPr>
              <w:t>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 ул. Объездная, д.4-56, ул.Пушкина, д.1-61, 63, 65, ул. Промышленная, д.1-11, ул. 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C6773A" w:rsidRPr="005C109C" w:rsidTr="00903E9E">
        <w:trPr>
          <w:trHeight w:val="136"/>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пгт. Нижняя Мактама ул.Советская, д.1-62, 65, 87, 94, 96, 98, 100, 122; ул.Полевая, д.2, 4, 6, 8, 10; ул.Заводская, д.2, 4, 6, 8, 12, 14, 16, 18, 20; ул.Садовая, д.1-19, 20, 21, 32; ул.Тельмана, д.1-52; ул.Джалиля,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ул. Девонская, д.1-35, 42, 44, 44а, 46, 46а, 59, 61, 63, 65, 69, 71;ул.Чкалова,д.1-33а;ул.Сайдашева, д.1-13; ул.Некрасова, д.4, 6, 7-1, 7-2, 8, 9-1, 9-2, 12, 13, 14, 15, 16, 17, 18, 19, 20, 21, 22, 24, 26, 28, 30, 32, 36, 38, 40, 42; ул.Матросова, д.1-13; ул.Вахитова, д.1-56а; Буденого, д.7, 8, 10, 11, 13, 15, 16, 16-1, 16-2, 17, 18-1, 18-2, Достоевского, д. 2, 4, 5, 6, 8, 9, 12, 14-1, 14-2, 16, 18, 21, 22;ул.Гагарина, д.1-30;ул.Пушкина, д.1-61;ул.Тукая, д.1-63; ул.К.Цеткин, д.1-27; ул.Х.Атласи, д.1-53а; ул.Абсалямова, д.1-52; ул. Ленина, д.1-61,6А, 1-110; ул.Кирова, д.1-59; ул.Дружбы, д.1-42; ул.Х.Туфана, д.1-47; ул.Каюмова, д.1-35; ул.Х.Такташа, д.1-3, ул.Л.Чайкиной, д.1-38; ул.Г.Нури, </w:t>
            </w:r>
            <w:r>
              <w:rPr>
                <w:rFonts w:ascii="Times New Roman" w:eastAsia="Times New Roman" w:hAnsi="Times New Roman" w:cs="Times New Roman"/>
                <w:bCs/>
                <w:sz w:val="24"/>
                <w:szCs w:val="24"/>
                <w:lang w:eastAsia="ru-RU"/>
              </w:rPr>
              <w:t xml:space="preserve">д.1-20; </w:t>
            </w:r>
            <w:r w:rsidRPr="00821569">
              <w:rPr>
                <w:rFonts w:ascii="Times New Roman" w:eastAsia="Times New Roman" w:hAnsi="Times New Roman" w:cs="Times New Roman"/>
                <w:bCs/>
                <w:sz w:val="24"/>
                <w:szCs w:val="24"/>
                <w:lang w:eastAsia="ru-RU"/>
              </w:rPr>
              <w:t>ул.Комсомольская, д.1-25, ул.С.Садыковой,д.1-48; ул.Пионерская,</w:t>
            </w:r>
            <w:r w:rsidRPr="005C109C">
              <w:rPr>
                <w:rFonts w:ascii="Times New Roman" w:eastAsia="Times New Roman" w:hAnsi="Times New Roman" w:cs="Times New Roman"/>
                <w:bCs/>
                <w:sz w:val="24"/>
                <w:szCs w:val="24"/>
                <w:lang w:eastAsia="ru-RU"/>
              </w:rPr>
              <w:t xml:space="preserve"> д.1-25; ул.М.Горького, д.1-13б; ул.Чехова, д.1, 1а, 3, 3а, 4, 5, 6, 6а, 7, 8, 8а, 9, 11, 12, 13, 13а, 14, 15, 15а, 16, 17, 17а, 18, 19, 20, 22, 26; ул.Ибрагимова, д.1-54, ул.С.Хакима, д 1-10, мкр. «М-4», </w:t>
            </w:r>
            <w:r w:rsidRPr="005C109C">
              <w:rPr>
                <w:rFonts w:ascii="Times New Roman" w:eastAsia="Times New Roman" w:hAnsi="Times New Roman" w:cs="Times New Roman"/>
                <w:sz w:val="24"/>
                <w:szCs w:val="24"/>
                <w:lang w:eastAsia="ru-RU"/>
              </w:rPr>
              <w:t xml:space="preserve">ул. </w:t>
            </w:r>
            <w:r w:rsidRPr="005C109C">
              <w:rPr>
                <w:rFonts w:ascii="Times New Roman" w:eastAsia="Times New Roman" w:hAnsi="Times New Roman" w:cs="Times New Roman"/>
                <w:bCs/>
                <w:sz w:val="24"/>
                <w:szCs w:val="24"/>
                <w:lang w:eastAsia="ru-RU"/>
              </w:rPr>
              <w:t xml:space="preserve">Самата   Гатауллина (частный сектор), ул. 70 лет Победы (частный сектор), ул. Шагена Тангарена (частный сектор), ул. Дружбы народов (частный сектор), ул. Хариса  Шайхатдарова </w:t>
            </w:r>
            <w:r w:rsidRPr="005C109C">
              <w:rPr>
                <w:rFonts w:ascii="Times New Roman" w:eastAsia="Times New Roman" w:hAnsi="Times New Roman" w:cs="Times New Roman"/>
                <w:bCs/>
                <w:sz w:val="24"/>
                <w:szCs w:val="24"/>
                <w:lang w:eastAsia="ru-RU"/>
              </w:rPr>
              <w:lastRenderedPageBreak/>
              <w:t>(частный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 ул. Материнской славы (частный сектор), ул.Черемуховая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ул.Нуриева,д.2а-56а,2б, ул. Объездная, д.4-56, ул.Пушкина, д.1-61, 63, 65, ул. Промышленная, д.1-11, ул. Полевая, д.2, 4, 6, 8, 10, 11, ул .Пионерская, д.1-25, ул.Первомайская, д.1-11, 1-112, ул. Радужная, д.1-27, ул. Строительная, д. 2-66, ул. Сабирова, д.1- 4,1-48, ул. Садовая, д.1-19, 20, 21, 28, 32, 36, ул. Солнечная, ул. Х. Исламова,  ул. Цветочная.</w:t>
            </w:r>
          </w:p>
        </w:tc>
      </w:tr>
      <w:tr w:rsidR="00C6773A" w:rsidRPr="005C109C" w:rsidTr="00903E9E">
        <w:trPr>
          <w:trHeight w:val="15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средняя общеобразовательная школа» 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Абдрахманово, ул. Советская, д.1-125, ул.Т.Исламова, д.1-82, ул.А.Тагирова, д.1-75, ул.Тукая, д.1-48, ул. Октября, д.1-85, ул.Х.Такташа, д.1-45, ул.Молодежная, д.1-11, ул.М. Гафури, д.1-12, ул.М.Джалиля, д.1-38, ул. Огородная, д.1-45, ул.8 Марта, д.1-29, ул. Зая, д.1-10, ул. Инеш, д.1-1, ул.Нефтяников, д.3-86, Э.Мукминовой, д.1-19, Ш.Мутагирова, д.1-20.</w:t>
            </w:r>
          </w:p>
        </w:tc>
      </w:tr>
      <w:tr w:rsidR="00C6773A" w:rsidRPr="005C109C" w:rsidTr="00903E9E">
        <w:trPr>
          <w:trHeight w:val="16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ул.Тукая, д.1-34; ул.С.Хакима, д.1-16; ул.Чапаева, д.1-32, ул. Сулеймановой, д.1-10, ул. И. Рахимова, д.1-21, ул. С.Галиева д.1-11; ул.Гатауллина д.1-10; ул.Гафиятуллина д. 1-11.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 Туктар,</w:t>
            </w:r>
            <w:r w:rsidRPr="005C109C">
              <w:rPr>
                <w:rFonts w:ascii="Times New Roman" w:eastAsia="Times New Roman" w:hAnsi="Times New Roman" w:cs="Times New Roman"/>
                <w:bCs/>
                <w:sz w:val="24"/>
                <w:szCs w:val="24"/>
                <w:lang w:eastAsia="ru-RU"/>
              </w:rPr>
              <w:t xml:space="preserve"> ул. Кутуя, д.1-9, ул. Тукая, д.1-12, ул. Х.Такташа, д.1-6.</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учреждение «Елховская средняя общеобразовательная школа Альметьевского муниципального </w:t>
            </w:r>
            <w:r w:rsidRPr="005C109C">
              <w:rPr>
                <w:rFonts w:ascii="Times New Roman" w:eastAsia="Times New Roman" w:hAnsi="Times New Roman" w:cs="Times New Roman"/>
                <w:bCs/>
                <w:sz w:val="24"/>
                <w:szCs w:val="24"/>
                <w:lang w:eastAsia="ru-RU"/>
              </w:rPr>
              <w:lastRenderedPageBreak/>
              <w:t>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both"/>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 Елхово, ул. Гагарина, д.1-58, ул. Советск</w:t>
            </w:r>
            <w:r>
              <w:rPr>
                <w:rFonts w:ascii="Times New Roman" w:eastAsia="Times New Roman" w:hAnsi="Times New Roman" w:cs="Times New Roman"/>
                <w:bCs/>
                <w:sz w:val="24"/>
                <w:szCs w:val="24"/>
                <w:lang w:eastAsia="ru-RU"/>
              </w:rPr>
              <w:t xml:space="preserve">ая, д.1-58,  </w:t>
            </w:r>
            <w:r w:rsidRPr="005C109C">
              <w:rPr>
                <w:rFonts w:ascii="Times New Roman" w:eastAsia="Times New Roman" w:hAnsi="Times New Roman" w:cs="Times New Roman"/>
                <w:bCs/>
                <w:sz w:val="24"/>
                <w:szCs w:val="24"/>
                <w:lang w:eastAsia="ru-RU"/>
              </w:rPr>
              <w:t>ул.Горького,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ул.Дружбы, д.1-26, ул.Садовая, д.1-12, ул.Озерная, д.1-26, ул.Коло</w:t>
            </w:r>
            <w:r w:rsidRPr="005C109C">
              <w:rPr>
                <w:rFonts w:ascii="Times New Roman" w:eastAsia="Times New Roman" w:hAnsi="Times New Roman" w:cs="Times New Roman"/>
                <w:bCs/>
                <w:sz w:val="24"/>
                <w:szCs w:val="24"/>
                <w:lang w:eastAsia="ru-RU"/>
              </w:rPr>
              <w:softHyphen/>
              <w:t xml:space="preserve">дезная, д.1-25, ул. Малая, д.1- 8, ул. Луговая, д.1-36; ул.Ленина, д.1-157, ул.Татарстана, д.1-17, ул.Мира, д.1-29,  ул. Молодежная, д.1- 23, п.Кызыл Кеч, ул.Кызыл Кеч, д.1-38, ул.Гагарина д.1-53, Горького д.1-12, Колхозная д. 1-8, </w:t>
            </w:r>
            <w:r w:rsidRPr="005C109C">
              <w:rPr>
                <w:rFonts w:ascii="Times New Roman" w:eastAsia="Times New Roman" w:hAnsi="Times New Roman" w:cs="Times New Roman"/>
                <w:bCs/>
                <w:sz w:val="24"/>
                <w:szCs w:val="24"/>
                <w:lang w:eastAsia="ru-RU"/>
              </w:rPr>
              <w:lastRenderedPageBreak/>
              <w:t>ул. Джалиля д. 2-55, ул.Пионерская д. 1-17; д.Нижнее Абдулово: ул. Дружба д. 1-25, ул. Мира д. 1-27а.</w:t>
            </w: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с.Ерсубайкино, ул.Гагарина, д.1-6, ул.А.Николаева, д.1-26, ул.Лесная, д.1, ул.Заречная, д.1-54, д. 1-55, ул. Советская, д.1-43, ул. Пионерская, д.1-9, ул.Ленина, д.1-20, ул. Вахитова, д.1- 15, д.1-17.ул. Октябрьская, д.1-28.</w:t>
            </w:r>
          </w:p>
        </w:tc>
      </w:tr>
      <w:tr w:rsidR="00C6773A" w:rsidRPr="005C109C" w:rsidTr="00903E9E">
        <w:trPr>
          <w:trHeight w:val="42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с.Калейкино, ул.Токарликова, д.1-231; ул.Речная, д.1-42; ул.Заречная, д.1-58; ул.Специалистов, д.1-32; ул.З.Г.Шайдуллина, д.1-50; ул.Тукая, д.1а, 1б, 1-48; ул.Дуслык, д.1-51; ул.Школьная, д.1-5, д. 1-6.</w:t>
            </w:r>
          </w:p>
        </w:tc>
      </w:tr>
      <w:tr w:rsidR="00C6773A" w:rsidRPr="005C109C" w:rsidTr="00903E9E">
        <w:trPr>
          <w:trHeight w:val="154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«Кичуйская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1F655E">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 Нагорное, ул.Центральная,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ул.Центральная,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w:t>
            </w:r>
            <w:r w:rsidR="001F655E">
              <w:rPr>
                <w:rFonts w:ascii="Times New Roman" w:eastAsia="Times New Roman" w:hAnsi="Times New Roman" w:cs="Times New Roman"/>
                <w:bCs/>
                <w:sz w:val="24"/>
                <w:szCs w:val="24"/>
                <w:lang w:eastAsia="ru-RU"/>
              </w:rPr>
              <w:t>няя, д.1-30; ул.Луговая, д.1-20.</w:t>
            </w:r>
          </w:p>
        </w:tc>
      </w:tr>
      <w:tr w:rsidR="00C6773A" w:rsidRPr="005C109C" w:rsidTr="00903E9E">
        <w:trPr>
          <w:trHeight w:val="162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Альметьевский муниципальный район: </w:t>
            </w:r>
            <w:r w:rsidRPr="005C109C">
              <w:rPr>
                <w:rFonts w:ascii="Times New Roman" w:eastAsia="Times New Roman" w:hAnsi="Times New Roman" w:cs="Times New Roman"/>
                <w:b/>
                <w:sz w:val="24"/>
                <w:szCs w:val="24"/>
                <w:lang w:eastAsia="ru-RU"/>
              </w:rPr>
              <w:t>с. Кичучатово</w:t>
            </w:r>
            <w:r w:rsidRPr="005C109C">
              <w:rPr>
                <w:rFonts w:ascii="Times New Roman" w:eastAsia="Times New Roman" w:hAnsi="Times New Roman" w:cs="Times New Roman"/>
                <w:sz w:val="24"/>
                <w:szCs w:val="24"/>
                <w:lang w:eastAsia="ru-RU"/>
              </w:rPr>
              <w:t>, ул. Юлдаш, д.1-60; ул. Яшьлек, д. 1-12; ул. 8 марта, д.1-21; ул. Горная,д 1-14; ул. Чишма, д.1-14; ул. Кирова, д1-15; ул. Фахретдина, д.1-57; ул. Тукая, д. 1-26; ул. М. Джалиля, д.1-16; ул. Гагарина д. 1-15а, ул. Мухамадиева, д.1-23; ул. Калинина,д.1-2; ул. К. Маркса, д.1-35; ул. Речная, д.1-9а; ул. Нефтяников, д.1-10., ул. Полевая д.1-3</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
                <w:sz w:val="24"/>
                <w:szCs w:val="24"/>
                <w:lang w:eastAsia="ru-RU"/>
              </w:rPr>
              <w:t>с.Чупаево</w:t>
            </w:r>
            <w:r w:rsidRPr="005C109C">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sz w:val="24"/>
                <w:szCs w:val="24"/>
                <w:lang w:eastAsia="ru-RU"/>
              </w:rPr>
              <w:t>с.Маметьево</w:t>
            </w:r>
            <w:r w:rsidRPr="005C109C">
              <w:rPr>
                <w:rFonts w:ascii="Times New Roman" w:eastAsia="Times New Roman" w:hAnsi="Times New Roman" w:cs="Times New Roman"/>
                <w:sz w:val="24"/>
                <w:szCs w:val="24"/>
                <w:lang w:eastAsia="ru-RU"/>
              </w:rPr>
              <w:t>, ул. Советская 1-57; ул.Калинина д. 1-105; ул.Мириханова д. 1-18.</w:t>
            </w:r>
          </w:p>
        </w:tc>
      </w:tr>
      <w:tr w:rsidR="00C6773A" w:rsidRPr="005C109C" w:rsidTr="00903E9E">
        <w:trPr>
          <w:trHeight w:val="169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«Кузайкинская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с.Кузайкино, ул.Жданова,  д. 1-30, ул.Заречная – д1- 41, ул. Набережная д.1-16, ул. Полевая, д. 1- 9, ул.Советская,  д.1-59, ул. Хрусталева, д.1-18, ул. Школьная, д.1-9.</w:t>
            </w:r>
          </w:p>
        </w:tc>
      </w:tr>
      <w:tr w:rsidR="00C6773A" w:rsidRPr="005C109C" w:rsidTr="00903E9E">
        <w:trPr>
          <w:trHeight w:val="1828"/>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«Кульшариповская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C6773A">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C6773A">
              <w:rPr>
                <w:rFonts w:ascii="Times New Roman" w:eastAsia="Times New Roman" w:hAnsi="Times New Roman" w:cs="Times New Roman"/>
                <w:bCs/>
                <w:sz w:val="24"/>
                <w:szCs w:val="24"/>
                <w:lang w:eastAsia="ru-RU"/>
              </w:rPr>
              <w:t>Актау 1-110,  Абдулла Алиш1-25,Булгар1-28,Мулланура Вахитова 1-24,Гильфанова1-30, Мусы Джалиля1-3-,Заречная 1-50,Галимжана Ибрагимова 1-24,Осиновый переулок1-30,Молодежная 1-28,Первомайская1-60,Речная 1-40,Салиха сайдашева 1-40,Сажиды Сулеймановой1-30,Хади Такташ1-30,Габдуллы Тукая 1-155,переулок Г.Тукая-1-16,Шамиля Усманова 1-30,Школьная 1-20,Лесная 1-40,Фаниса Яруллина 1-20,Южная 1-40,Мирсай Амира1-50,Зеленая Роща 1-40,Дуслык 1-30,Переулок Яшьлек1-20,Чапаева 1-30,Советская 1-70,Фатиха Амирхана 1-40,Хасана Туфана 1-20,Новая 1-26,Цветочная 1-25,Радужная 1-24,Адипа Маликова 1-30,Актау1-100,Первомайская1-109,Амирхана 1-36,Тынычлык 1-20,Клары Булатовой 1-30,Бирюзовая 1-24,Переулок Березовый1 -10</w:t>
            </w:r>
          </w:p>
        </w:tc>
      </w:tr>
      <w:tr w:rsidR="00C6773A" w:rsidRPr="005C109C" w:rsidTr="00903E9E">
        <w:trPr>
          <w:trHeight w:val="191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8144A">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w:t>
            </w:r>
            <w:r w:rsidR="00D42984">
              <w:rPr>
                <w:rFonts w:ascii="Times New Roman" w:eastAsia="Times New Roman" w:hAnsi="Times New Roman" w:cs="Times New Roman"/>
                <w:bCs/>
                <w:sz w:val="24"/>
                <w:szCs w:val="24"/>
                <w:lang w:eastAsia="ru-RU"/>
              </w:rPr>
              <w:t>руу</w:t>
            </w:r>
            <w:r w:rsidRPr="005C109C">
              <w:rPr>
                <w:rFonts w:ascii="Times New Roman" w:eastAsia="Times New Roman" w:hAnsi="Times New Roman" w:cs="Times New Roman"/>
                <w:bCs/>
                <w:sz w:val="24"/>
                <w:szCs w:val="24"/>
                <w:lang w:eastAsia="ru-RU"/>
              </w:rPr>
              <w:t xml:space="preserve">: </w:t>
            </w:r>
            <w:r w:rsidR="00E8144A" w:rsidRPr="00E8144A">
              <w:rPr>
                <w:rFonts w:ascii="Times New Roman" w:eastAsia="Times New Roman" w:hAnsi="Times New Roman" w:cs="Times New Roman"/>
                <w:bCs/>
                <w:sz w:val="24"/>
                <w:szCs w:val="24"/>
                <w:lang w:eastAsia="ru-RU"/>
              </w:rPr>
              <w:t>пос. ж/д. ст.Калейкино, ул.Зеленая, д.1-89; ул.Железнодорожная, д.1-55; ул.Гагарина, д.1-62; ул.Центральная, д.1а-56; ул.Молодежная, д.1а-82; ул.Садовая, д.1-127; ул.Луговая, д.1-65, 79; ул.Победы, д.1-127; ул.Набережная, д.7-87; ул.Ткачик, д.6, 6а, 8, 10, 17, 25, 29; ул.Пушкина 7, 9, 13; ул.Ш. Бикчурина, д.3, 8, 10,11,12, 14,16,18</w:t>
            </w:r>
          </w:p>
        </w:tc>
      </w:tr>
      <w:tr w:rsidR="00C6773A" w:rsidRPr="005C109C" w:rsidTr="00903E9E">
        <w:trPr>
          <w:trHeight w:val="197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с.Маметьево, ул.Ленина, д.1-29; ул.Шайдуллина, д.1-16; ул.Советская, д.1-50; ул.Октября, д.1-70; ул.Калинина, д.1-106; ул.Куйбышева, д.1-20; ул.Мириханова, д.1- 33;ул.Южная, д.1-24.</w:t>
            </w:r>
          </w:p>
        </w:tc>
      </w:tr>
      <w:tr w:rsidR="00C6773A" w:rsidRPr="005C109C" w:rsidTr="00903E9E">
        <w:trPr>
          <w:trHeight w:val="28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с.Миннибаево, ул.Ф.Карими, д.1-154, д. 1-164; ул.Речная, д.1-49; ул.Гимаева, д.1-29; ул.М.Даутовой, д.1-20; ул.А.Ишмуратова, д.1-28; ул.Дорожная, д.1-12, д.1-14; ул.Ш.Бикчурина, д.1-57; ул.Молодежная, д.1-45.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113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с.Новое Надырово ,ул.Советская, д.1–178;ул.Озерная, д.1–11А; ул.Зай, д.1 –4; ул.Лесная,  д.1–9А; ул.Г.Тукая, д.1–71; ул.Куйбышева,д.1–124; ул.Пионерская, д.1-15; ул.Комсомольская, д.1–4; ул.Речная, д.1–12; ул.Кирова, д.1–55; ул.Партизанская, д.1–18; ул.Г.Абдуллина, д.1-18; ул.Сююмбике,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б-41;ул.Камала,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ул.Молодёжная, д.1-21;ул.Нефтяников, д.1-7; ул.Родниковая, д.1-10; ул.Советская, д.1-135; ул.Чапаева, д.1-29; д.Кама-Елга, д.1-44; д.Бакчасарай, д.1-18; д.Акчишма, д.1-5.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с.Новое Каширово,</w:t>
            </w:r>
            <w:r w:rsidRPr="005C109C">
              <w:rPr>
                <w:rFonts w:ascii="Times New Roman" w:eastAsia="Times New Roman" w:hAnsi="Times New Roman" w:cs="Times New Roman"/>
                <w:bCs/>
                <w:sz w:val="24"/>
                <w:szCs w:val="24"/>
                <w:lang w:eastAsia="ru-RU"/>
              </w:rPr>
              <w:t xml:space="preserve"> ул.Тавабилова, д.1-267; ул.1 Мая, д.1–42;  ул.Советская, д.1-72; ул.Куйбышева, д.1-24; ул.Кирова, д.1-35; ул.Тукая, д.1-17; ул.Школьная, д.1-25; ул.Малая Школьная, д.1-5; ул.Джалиля, д.1-106; ул.Ахмадиева, д.1-52; ул.Гагарина, д.1-39;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r w:rsidRPr="005C109C">
              <w:rPr>
                <w:rFonts w:ascii="Times New Roman" w:eastAsia="Times New Roman" w:hAnsi="Times New Roman" w:cs="Times New Roman"/>
                <w:bCs/>
                <w:sz w:val="24"/>
                <w:szCs w:val="24"/>
                <w:lang w:eastAsia="ru-RU"/>
              </w:rPr>
              <w:t>, ул.Центральная, д.1-84; ул. Лесная, д.1-3, 36а, 85-90, ул. Подгорная, д.1-6.</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Бикасаз</w:t>
            </w:r>
            <w:r w:rsidRPr="005C109C">
              <w:rPr>
                <w:rFonts w:ascii="Times New Roman" w:eastAsia="Times New Roman" w:hAnsi="Times New Roman" w:cs="Times New Roman"/>
                <w:bCs/>
                <w:sz w:val="24"/>
                <w:szCs w:val="24"/>
                <w:lang w:eastAsia="ru-RU"/>
              </w:rPr>
              <w:t>, ул.Центральная, д.1-61; ул.полевая, д.29-34; ул.Родниковая, д.1-38; ул. Школьная, д. 1-5.</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Ак-Чишма</w:t>
            </w:r>
            <w:r w:rsidRPr="005C109C">
              <w:rPr>
                <w:rFonts w:ascii="Times New Roman" w:eastAsia="Times New Roman" w:hAnsi="Times New Roman" w:cs="Times New Roman"/>
                <w:bCs/>
                <w:sz w:val="24"/>
                <w:szCs w:val="24"/>
                <w:lang w:eastAsia="ru-RU"/>
              </w:rPr>
              <w:t>, ул.Центральная, д.1-6; ул. Лесная, д29-54а; ул. Полевая, д. 1-7.</w:t>
            </w:r>
          </w:p>
        </w:tc>
      </w:tr>
      <w:tr w:rsidR="00C6773A" w:rsidRPr="005C109C" w:rsidTr="00903E9E">
        <w:trPr>
          <w:trHeight w:val="19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«Новоникольская основная общеобразовательн</w:t>
            </w:r>
            <w:r w:rsidRPr="005C109C">
              <w:rPr>
                <w:rFonts w:ascii="Times New Roman" w:eastAsia="Times New Roman" w:hAnsi="Times New Roman" w:cs="Times New Roman"/>
                <w:bCs/>
                <w:sz w:val="24"/>
                <w:szCs w:val="24"/>
                <w:lang w:eastAsia="ru-RU"/>
              </w:rPr>
              <w:lastRenderedPageBreak/>
              <w:t>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Новоникольск</w:t>
            </w:r>
            <w:r w:rsidRPr="005C109C">
              <w:rPr>
                <w:rFonts w:ascii="Times New Roman" w:eastAsia="Times New Roman" w:hAnsi="Times New Roman" w:cs="Times New Roman"/>
                <w:bCs/>
                <w:sz w:val="24"/>
                <w:szCs w:val="24"/>
                <w:lang w:eastAsia="ru-RU"/>
              </w:rPr>
              <w:t xml:space="preserve">, ул. Центральная, д.1-104, ул.Молодежная, д.1-33, д.Сосновка, ул. Лесная, д. 1-81, ул. Дачная, д.1-28, ул. Луговая,д.1, д. Холодная Поляна, ул.Полевая,д.1-27, ул. Луговая, д.1-80.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д.Иштиряк</w:t>
            </w:r>
            <w:r w:rsidRPr="005C109C">
              <w:rPr>
                <w:rFonts w:ascii="Times New Roman" w:eastAsia="Times New Roman" w:hAnsi="Times New Roman" w:cs="Times New Roman"/>
                <w:bCs/>
                <w:sz w:val="24"/>
                <w:szCs w:val="24"/>
                <w:lang w:eastAsia="ru-RU"/>
              </w:rPr>
              <w:t xml:space="preserve">, ул. Лесная, д.1-14, ул. Чишма, д.1-5,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lastRenderedPageBreak/>
              <w:t>пос. Старый Завод</w:t>
            </w:r>
            <w:r w:rsidRPr="005C109C">
              <w:rPr>
                <w:rFonts w:ascii="Times New Roman" w:eastAsia="Times New Roman" w:hAnsi="Times New Roman" w:cs="Times New Roman"/>
                <w:bCs/>
                <w:sz w:val="24"/>
                <w:szCs w:val="24"/>
                <w:lang w:eastAsia="ru-RU"/>
              </w:rPr>
              <w:t xml:space="preserve">, ул. Земская, д.3-107, д. Болтаево, ул. Нагорная, д.1-104, д. Малый Шуган,ул.Полевая,д.7-116, д. Каменка, ул. Речная, д.6-23.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Поташная Поляна</w:t>
            </w:r>
            <w:r w:rsidRPr="005C109C">
              <w:rPr>
                <w:rFonts w:ascii="Times New Roman" w:eastAsia="Times New Roman" w:hAnsi="Times New Roman" w:cs="Times New Roman"/>
                <w:bCs/>
                <w:sz w:val="24"/>
                <w:szCs w:val="24"/>
                <w:lang w:eastAsia="ru-RU"/>
              </w:rPr>
              <w:t>, ул. Сосновая,д.10-22, ул. Лесная, д.1-32, д.Каськи, д.Мугезле-Елга.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56"/>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ул.Советская, д.1–95; ул.Набережная, д.1-142; ул.Полевая, д.10-30; ул.Луговая, д.1-17; ул.Нагорная, д.1-26; ул. Первомайская, д.1-24; ул. Заводская, д.1-33; ул. Центральная,  д.1-9.д. Шегурча, ул.Центральная, д.1-18; ул.Полевая, д.1-25.</w:t>
            </w:r>
          </w:p>
        </w:tc>
      </w:tr>
      <w:tr w:rsidR="00C6773A" w:rsidRPr="005C109C" w:rsidTr="00903E9E">
        <w:trPr>
          <w:trHeight w:val="36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с.Новое Суркино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 д. 1-1, 1-2, 1-3, 1-4; ул.Колхозная, 3,4,5,12.</w:t>
            </w:r>
          </w:p>
          <w:p w:rsidR="00C6773A" w:rsidRPr="005C109C" w:rsidRDefault="00C6773A" w:rsidP="00E70822">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6773A" w:rsidRPr="005C109C" w:rsidTr="00903E9E">
        <w:trPr>
          <w:trHeight w:val="174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пос.Молодежный»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ул.Дорожная, д.1-30,ул.Школьная, д.5-11, ул.Комсомольская, д.1-4, ул.Лесная, д.1-14,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Бутинское лесничество,</w:t>
            </w:r>
            <w:r w:rsidRPr="005C109C">
              <w:rPr>
                <w:rFonts w:ascii="Times New Roman" w:eastAsia="Times New Roman" w:hAnsi="Times New Roman" w:cs="Times New Roman"/>
                <w:bCs/>
                <w:sz w:val="24"/>
                <w:szCs w:val="24"/>
                <w:lang w:eastAsia="ru-RU"/>
              </w:rPr>
              <w:t xml:space="preserve"> д.1-3, д. Дербедень, ул.Советская, д.1-90, ул. Овражная, д. 90-93,</w:t>
            </w:r>
          </w:p>
          <w:p w:rsidR="001F655E"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ул.Большая, д.1-20, ул.Советская, д.1-18, ул.Большая Курмышка, д.1-17, ул.Малая Курмышка, д.1-7, ул. Ильтенский конец, д.1-15, ул.Новая, д.1-20, ул.Лягушовка, д.1-7, ул.Нижняя, д.1-10,</w:t>
            </w:r>
            <w:r w:rsidRPr="005C109C">
              <w:rPr>
                <w:rFonts w:ascii="Times New Roman" w:eastAsia="Times New Roman" w:hAnsi="Times New Roman" w:cs="Times New Roman"/>
                <w:b/>
                <w:bCs/>
                <w:sz w:val="24"/>
                <w:szCs w:val="24"/>
                <w:lang w:eastAsia="ru-RU"/>
              </w:rPr>
              <w:t>д.Старая Елань.</w:t>
            </w:r>
          </w:p>
          <w:p w:rsidR="00C6773A" w:rsidRPr="001F655E" w:rsidRDefault="00C6773A" w:rsidP="001F655E">
            <w:pPr>
              <w:rPr>
                <w:rFonts w:ascii="Times New Roman" w:eastAsia="Times New Roman" w:hAnsi="Times New Roman" w:cs="Times New Roman"/>
                <w:sz w:val="24"/>
                <w:szCs w:val="24"/>
                <w:lang w:eastAsia="ru-RU"/>
              </w:rPr>
            </w:pPr>
          </w:p>
        </w:tc>
      </w:tr>
      <w:tr w:rsidR="00C6773A" w:rsidRPr="005C109C" w:rsidTr="00903E9E">
        <w:trPr>
          <w:trHeight w:val="6076"/>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D42984" w:rsidRPr="00D42984" w:rsidRDefault="00C6773A" w:rsidP="00D42984">
            <w:pPr>
              <w:pStyle w:val="paragraph"/>
              <w:spacing w:after="0"/>
              <w:textAlignment w:val="baseline"/>
              <w:rPr>
                <w:rStyle w:val="normaltextrun"/>
                <w:rFonts w:eastAsia="Calibri"/>
              </w:rPr>
            </w:pPr>
            <w:r w:rsidRPr="005C109C">
              <w:rPr>
                <w:rStyle w:val="normaltextrun"/>
                <w:rFonts w:eastAsia="Calibri"/>
              </w:rPr>
              <w:t>Альметьевский муниципальный район: </w:t>
            </w:r>
            <w:r w:rsidR="00D42984" w:rsidRPr="00D42984">
              <w:rPr>
                <w:rStyle w:val="normaltextrun"/>
                <w:rFonts w:eastAsia="Calibri"/>
              </w:rPr>
              <w:t>ул .Автодорожная, д.1-14;;ул. Васенькина д.1-25; ул. Герцена д. 4-33; ул.Гоголя д.1-22; ул. Горького д.2-41; ул.Головочная д.2-42; ул. Зайная д.2-83; ул. Комсомольская д.7-30; ул. Кузнечная д. 2-21; ул. Кирова д. 2-76; ул. Кооператоров д.3; ул. Л.Чайкиной д.2-7; ул. Ленина д.1-11; ул. Маяковского д.2-7; ул. Мичурина д. 2-40; ул. Молодежная д.6-28; ул. Набережная д.13-66; ул. Нефтянников д.1-20; ул. Никитина д.1-46; пер. Коммунальная д.1-8; ул. Песчанка д.8-71; ул. Пушкина д.1-26; ул. Пионерская д.3-9; ул. Семейная д. ; ул. Советская д.2-146; ул. Совхозная д.5-36; ул. Свердлова д.8-11; ул. Строителей д.11-32; ул. Суворова д.1-20; ул. Тукая д.2-4; ул.Толстого д.5-108; ул. Чернышевского д.3-31; ул. Школьная д.6-23; ул. Юбилейная д.1-12;  ул.Дом железнодорожников д.1; ул. Дом оператора д.1,2</w:t>
            </w:r>
          </w:p>
          <w:p w:rsidR="00D42984" w:rsidRPr="00D42984" w:rsidRDefault="00D42984" w:rsidP="00D42984">
            <w:pPr>
              <w:pStyle w:val="paragraph"/>
              <w:spacing w:after="0"/>
              <w:textAlignment w:val="baseline"/>
              <w:rPr>
                <w:rStyle w:val="normaltextrun"/>
                <w:rFonts w:eastAsia="Calibri"/>
              </w:rPr>
            </w:pPr>
            <w:r w:rsidRPr="00D42984">
              <w:rPr>
                <w:rStyle w:val="normaltextrun"/>
                <w:rFonts w:eastAsia="Calibri"/>
              </w:rPr>
              <w:t>д. Зай-Чишма: ул.Верхняя д.2-110; ул.Нижняя д.1-41; ул.Новая д.3-10; ул.Лесная д.1-107</w:t>
            </w:r>
          </w:p>
          <w:p w:rsidR="00C6773A" w:rsidRPr="005C109C" w:rsidRDefault="00D42984" w:rsidP="00D42984">
            <w:pPr>
              <w:pStyle w:val="paragraph"/>
              <w:spacing w:before="0" w:beforeAutospacing="0" w:after="0" w:afterAutospacing="0"/>
              <w:textAlignment w:val="baseline"/>
            </w:pPr>
            <w:r w:rsidRPr="00D42984">
              <w:rPr>
                <w:rStyle w:val="normaltextrun"/>
                <w:rFonts w:eastAsia="Calibri"/>
              </w:rPr>
              <w:t>ст.Акташ: ул.Полевая д.1-4,</w:t>
            </w:r>
          </w:p>
        </w:tc>
      </w:tr>
      <w:tr w:rsidR="00C6773A" w:rsidRPr="005C109C" w:rsidTr="00903E9E">
        <w:trPr>
          <w:trHeight w:val="55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с.Старая Михайловка, ул.Автомобильная, д.1-67.д. Ирекле, ул. Школьная, д.1-44; ул.Лесная,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ул.Школьная, д.1-5. д.Ак-Чишма, ул.Центральная, д.1-6; ул.Лесная, д.29-54а; ул.Полевая, д.1-7. д.Новая Михайловка, ул.Заречная, д.1-94; ул.Нагорная,д.35-64.</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Каськи</w:t>
            </w:r>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r w:rsidRPr="005C109C">
              <w:rPr>
                <w:rStyle w:val="spellingerror"/>
                <w:rFonts w:ascii="Times New Roman" w:hAnsi="Times New Roman" w:cs="Times New Roman"/>
                <w:color w:val="000000" w:themeColor="text1"/>
                <w:sz w:val="24"/>
                <w:szCs w:val="24"/>
              </w:rPr>
              <w:t>ул.Новая</w:t>
            </w:r>
            <w:r w:rsidRPr="005C109C">
              <w:rPr>
                <w:rStyle w:val="normaltextrun"/>
                <w:rFonts w:ascii="Times New Roman" w:eastAsia="Calibri" w:hAnsi="Times New Roman" w:cs="Times New Roman"/>
                <w:color w:val="000000" w:themeColor="text1"/>
                <w:sz w:val="24"/>
                <w:szCs w:val="24"/>
              </w:rPr>
              <w:t>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6773A" w:rsidRPr="005C109C" w:rsidRDefault="00C6773A" w:rsidP="00E70822">
            <w:pPr>
              <w:rPr>
                <w:rFonts w:ascii="Times New Roman" w:eastAsia="Times New Roman" w:hAnsi="Times New Roman" w:cs="Times New Roman"/>
                <w:sz w:val="24"/>
                <w:szCs w:val="24"/>
                <w:lang w:eastAsia="ru-RU"/>
              </w:rPr>
            </w:pPr>
          </w:p>
        </w:tc>
      </w:tr>
      <w:tr w:rsidR="00C6773A" w:rsidRPr="005C109C" w:rsidTr="00903E9E">
        <w:trPr>
          <w:trHeight w:val="223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«Старосуркинская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с.СтароеСуркино, ул.Центральная, д.2-140; ул.Молодежная, д.1-17; ул.Заречная, д.1-41а; ул.Школьная, д.1-47; ул. Подлесная, д.1-7; ул.Октябрьская,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6773A" w:rsidRPr="005C109C" w:rsidTr="00903E9E">
        <w:trPr>
          <w:trHeight w:val="1671"/>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«Сиренькинская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д.ЧувашскоеСиренькино, ул.Центральная, д.1-57; ул.Николаева, д.1-44; ул.Строителей, д.45-65; ул.Молодежная, д.1-10; ул.Овражная, д.1-2; д.РусскоеСиренькино, ул.Центральная, д.1-42; д.Кителга, ул.Советская, д.1-22; ул.Восточная, д.1-35; ул.Молодежная, д.1-5, д. Дальняя Ивановка, д. Багряж Никольский, с.Клементейкино, д.Багряж.</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840"/>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«Сулеевская средняя общеобразовательная</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ул.Нагорная, д.35-64.</w:t>
            </w: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tc>
      </w:tr>
      <w:tr w:rsidR="00C6773A" w:rsidRPr="005C109C" w:rsidTr="00903E9E">
        <w:trPr>
          <w:trHeight w:val="367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ст.Миннибаево»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 Минибаево, Шоссейная д.1-89; Вокзальная д.1-40;  Лесная д.1-89;  Сулейманова д.1-24; 40 лет Победы д.1-27;  Ф.Карими д.1-22; ул.Шоссейная д.1-84а, ул.40 лет Победы д. 1-31.</w:t>
            </w:r>
          </w:p>
        </w:tc>
      </w:tr>
      <w:tr w:rsidR="00C6773A" w:rsidRPr="005C109C" w:rsidTr="00903E9E">
        <w:trPr>
          <w:trHeight w:val="225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Тайсуганово, ул. Салахутдинова, д.1-115; ул. Тукая, д.1-78; ул.Ленина, д.1-45; ул. Вахитова, д.1-34; ул.Зая, д.1-74; ул. Инеш, д.1- 47,10; ул. Молодежная, д.1-13;</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Чишма,д.1-9.</w:t>
            </w:r>
          </w:p>
        </w:tc>
      </w:tr>
      <w:tr w:rsidR="00C6773A" w:rsidRPr="005C109C" w:rsidTr="00903E9E">
        <w:trPr>
          <w:trHeight w:val="22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с.Тихоновка ул. Терешковой, д.1-70; ул. Луговая, д.1- 48; ул. Вишневая, д.1-4; ул. Нефтяников, д.1-67; ул. Галеева , д.1-24; ул. Маяковского, д.1-78; ул. Речная, д.2-76; ул. Елховская, д.1-54; ул. Южная, д.3, 5, 9, 14, 15, 25, 30, 31,41, 57, 59, 61.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6773A" w:rsidRPr="005C109C" w:rsidTr="00903E9E">
        <w:trPr>
          <w:trHeight w:val="12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«Ямашинская средняя общеобразовательная школа» Альметьевского</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с.Ямаши, ул. Октябрьская, д.1–135; ул. Заречная, д.1–8; ул. Набережная, д.1–4; ул.Нагорная, д.1-12; ул.Кияткина, д.1-20; ул.Дачная, д.1-6, 10; ул.Подстанция, д.1,2; ул.Шоссейная, д.1-4; ул.Полевая, д.1-6; ул.Университетская, д.1–21; ул.Почтовая, д.1-8; ул.Луговая,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ул.Молодёжная, д.1-12; ул.Центральная, д.1-11; ул.Садовая, д.1-16; ул.Камчатская, д.1-4; ул.Овражная, д.1-31.</w:t>
            </w:r>
          </w:p>
        </w:tc>
      </w:tr>
      <w:tr w:rsidR="00C6773A" w:rsidRPr="005C109C" w:rsidTr="00903E9E">
        <w:trPr>
          <w:trHeight w:val="420"/>
        </w:trPr>
        <w:tc>
          <w:tcPr>
            <w:tcW w:w="710" w:type="dxa"/>
            <w:tcBorders>
              <w:top w:val="single" w:sz="4" w:space="0" w:color="000000"/>
              <w:left w:val="single" w:sz="4" w:space="0" w:color="000000"/>
              <w:bottom w:val="nil"/>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E04964" w:rsidRPr="00E04964"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основная </w:t>
            </w:r>
          </w:p>
          <w:p w:rsidR="00C6773A" w:rsidRPr="005C109C"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E04964" w:rsidRDefault="00C6773A" w:rsidP="00E04964">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Ямаш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Школьная  д.1 - д.30</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Полевая д.1 -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Цветоная д.1 -д.8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д.39 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6773A"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Ул.Луговая д.1.-д.8</w:t>
            </w:r>
          </w:p>
        </w:tc>
      </w:tr>
      <w:tr w:rsidR="00C6773A" w:rsidRPr="005C109C" w:rsidTr="00903E9E">
        <w:trPr>
          <w:trHeight w:val="80"/>
        </w:trPr>
        <w:tc>
          <w:tcPr>
            <w:tcW w:w="710"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6773A" w:rsidRPr="005C109C" w:rsidRDefault="00C6773A" w:rsidP="00E04964">
            <w:pPr>
              <w:spacing w:after="0" w:line="240" w:lineRule="auto"/>
              <w:rPr>
                <w:rFonts w:ascii="Times New Roman" w:eastAsia="Times New Roman" w:hAnsi="Times New Roman" w:cs="Times New Roman"/>
                <w:bCs/>
                <w:sz w:val="24"/>
                <w:szCs w:val="24"/>
                <w:lang w:eastAsia="ru-RU"/>
              </w:rPr>
            </w:pPr>
          </w:p>
        </w:tc>
      </w:tr>
    </w:tbl>
    <w:p w:rsidR="00C6773A" w:rsidRDefault="00C6773A"/>
    <w:sectPr w:rsidR="00C6773A" w:rsidSect="004C34C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64D" w:rsidRDefault="00CF164D" w:rsidP="004F06EB">
      <w:pPr>
        <w:spacing w:after="0" w:line="240" w:lineRule="auto"/>
      </w:pPr>
      <w:r>
        <w:separator/>
      </w:r>
    </w:p>
  </w:endnote>
  <w:endnote w:type="continuationSeparator" w:id="0">
    <w:p w:rsidR="00CF164D" w:rsidRDefault="00CF164D" w:rsidP="004F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64D" w:rsidRDefault="00CF164D" w:rsidP="004F06EB">
      <w:pPr>
        <w:spacing w:after="0" w:line="240" w:lineRule="auto"/>
      </w:pPr>
      <w:r>
        <w:separator/>
      </w:r>
    </w:p>
  </w:footnote>
  <w:footnote w:type="continuationSeparator" w:id="0">
    <w:p w:rsidR="00CF164D" w:rsidRDefault="00CF164D" w:rsidP="004F0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3A"/>
    <w:rsid w:val="0005576C"/>
    <w:rsid w:val="000B7282"/>
    <w:rsid w:val="000C0256"/>
    <w:rsid w:val="000D094A"/>
    <w:rsid w:val="000F19F4"/>
    <w:rsid w:val="000F6587"/>
    <w:rsid w:val="0013208B"/>
    <w:rsid w:val="001366A4"/>
    <w:rsid w:val="0015421B"/>
    <w:rsid w:val="001F655E"/>
    <w:rsid w:val="00251CD5"/>
    <w:rsid w:val="00265F61"/>
    <w:rsid w:val="00307DBA"/>
    <w:rsid w:val="0039024B"/>
    <w:rsid w:val="003D767E"/>
    <w:rsid w:val="003F342F"/>
    <w:rsid w:val="003F5BF5"/>
    <w:rsid w:val="00474862"/>
    <w:rsid w:val="004801F8"/>
    <w:rsid w:val="0048514C"/>
    <w:rsid w:val="004C34C6"/>
    <w:rsid w:val="004D7DDE"/>
    <w:rsid w:val="004F06EB"/>
    <w:rsid w:val="005113AF"/>
    <w:rsid w:val="00542831"/>
    <w:rsid w:val="005A294B"/>
    <w:rsid w:val="005F0ED2"/>
    <w:rsid w:val="00613E84"/>
    <w:rsid w:val="00650E56"/>
    <w:rsid w:val="00653BA1"/>
    <w:rsid w:val="0066224F"/>
    <w:rsid w:val="006B37DE"/>
    <w:rsid w:val="007445C1"/>
    <w:rsid w:val="00755733"/>
    <w:rsid w:val="00780C71"/>
    <w:rsid w:val="007B7F55"/>
    <w:rsid w:val="007D1C62"/>
    <w:rsid w:val="008213E9"/>
    <w:rsid w:val="00877762"/>
    <w:rsid w:val="00903E9E"/>
    <w:rsid w:val="00921F4A"/>
    <w:rsid w:val="00932667"/>
    <w:rsid w:val="00963FA5"/>
    <w:rsid w:val="009650F2"/>
    <w:rsid w:val="009708F0"/>
    <w:rsid w:val="00974B15"/>
    <w:rsid w:val="00990AB5"/>
    <w:rsid w:val="00A02A13"/>
    <w:rsid w:val="00A13AD9"/>
    <w:rsid w:val="00A17C53"/>
    <w:rsid w:val="00A27A51"/>
    <w:rsid w:val="00A628ED"/>
    <w:rsid w:val="00A8003B"/>
    <w:rsid w:val="00AA0F05"/>
    <w:rsid w:val="00AB2F9E"/>
    <w:rsid w:val="00AB7C59"/>
    <w:rsid w:val="00AD2570"/>
    <w:rsid w:val="00AD3518"/>
    <w:rsid w:val="00B31E54"/>
    <w:rsid w:val="00B36C3A"/>
    <w:rsid w:val="00BE1A91"/>
    <w:rsid w:val="00BF4E50"/>
    <w:rsid w:val="00C1084A"/>
    <w:rsid w:val="00C6773A"/>
    <w:rsid w:val="00C77321"/>
    <w:rsid w:val="00C947F8"/>
    <w:rsid w:val="00C96F57"/>
    <w:rsid w:val="00C97D06"/>
    <w:rsid w:val="00CB1A51"/>
    <w:rsid w:val="00CD47A4"/>
    <w:rsid w:val="00CF164D"/>
    <w:rsid w:val="00D42984"/>
    <w:rsid w:val="00D46E07"/>
    <w:rsid w:val="00D92360"/>
    <w:rsid w:val="00DC4B02"/>
    <w:rsid w:val="00DD7AB5"/>
    <w:rsid w:val="00E005C3"/>
    <w:rsid w:val="00E04964"/>
    <w:rsid w:val="00E42BFB"/>
    <w:rsid w:val="00E8144A"/>
    <w:rsid w:val="00EA7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B8381-C744-429F-8A27-A7FC9BEA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6894</Words>
  <Characters>39297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Teacher</cp:lastModifiedBy>
  <cp:revision>2</cp:revision>
  <cp:lastPrinted>2025-03-10T14:15:00Z</cp:lastPrinted>
  <dcterms:created xsi:type="dcterms:W3CDTF">2025-04-01T13:56:00Z</dcterms:created>
  <dcterms:modified xsi:type="dcterms:W3CDTF">2025-04-01T13:56:00Z</dcterms:modified>
</cp:coreProperties>
</file>